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21A" w:rsidRPr="00B44060" w:rsidRDefault="00BD421A" w:rsidP="00BD421A">
      <w:pPr>
        <w:jc w:val="center"/>
        <w:rPr>
          <w:rFonts w:asciiTheme="majorHAnsi" w:hAnsiTheme="majorHAnsi" w:cstheme="majorHAnsi"/>
          <w:b/>
          <w:color w:val="2F5496" w:themeColor="accent1" w:themeShade="BF"/>
          <w:sz w:val="24"/>
        </w:rPr>
      </w:pPr>
      <w:r w:rsidRPr="00B44060">
        <w:rPr>
          <w:rFonts w:asciiTheme="majorHAnsi" w:hAnsiTheme="majorHAnsi" w:cstheme="majorHAnsi"/>
          <w:b/>
          <w:color w:val="2F5496" w:themeColor="accent1" w:themeShade="BF"/>
          <w:sz w:val="24"/>
        </w:rPr>
        <w:t>Referral Form</w:t>
      </w:r>
    </w:p>
    <w:p w:rsidR="00BD421A" w:rsidRPr="00B44060" w:rsidRDefault="0097484F" w:rsidP="00BD421A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022600" cy="1286596"/>
            <wp:effectExtent l="0" t="0" r="635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99" b="26706"/>
                    <a:stretch/>
                  </pic:blipFill>
                  <pic:spPr bwMode="auto">
                    <a:xfrm>
                      <a:off x="0" y="0"/>
                      <a:ext cx="3022600" cy="128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21A" w:rsidRPr="00B44060">
        <w:rPr>
          <w:rFonts w:asciiTheme="majorHAnsi" w:hAnsiTheme="majorHAnsi" w:cstheme="majorHAnsi"/>
          <w:b/>
        </w:rPr>
        <w:t xml:space="preserve">Date: </w:t>
      </w:r>
      <w:sdt>
        <w:sdtPr>
          <w:rPr>
            <w:rFonts w:asciiTheme="majorHAnsi" w:hAnsiTheme="majorHAnsi" w:cstheme="majorHAnsi"/>
            <w:b/>
          </w:rPr>
          <w:alias w:val="Date of Referral"/>
          <w:tag w:val="Date of Referral"/>
          <w:id w:val="-2002886054"/>
          <w:lock w:val="sdtLocked"/>
          <w:placeholder>
            <w:docPart w:val="7FA1F1436CF342558EDD76D3FF98335B"/>
          </w:placeholder>
          <w:showingPlcHdr/>
          <w15:color w:val="00008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421A" w:rsidRPr="00B44060">
            <w:rPr>
              <w:rStyle w:val="PlaceholderText"/>
              <w:rFonts w:asciiTheme="majorHAnsi" w:hAnsiTheme="majorHAnsi" w:cstheme="majorHAnsi"/>
            </w:rPr>
            <w:t>Click or tap to enter a date.</w:t>
          </w:r>
        </w:sdtContent>
      </w:sdt>
      <w:r w:rsidR="00BD421A" w:rsidRPr="00B44060">
        <w:rPr>
          <w:rFonts w:asciiTheme="majorHAnsi" w:hAnsiTheme="majorHAnsi" w:cstheme="majorHAnsi"/>
          <w:b/>
        </w:rPr>
        <w:tab/>
      </w:r>
      <w:r w:rsidR="00BD421A" w:rsidRPr="00B44060">
        <w:rPr>
          <w:rFonts w:asciiTheme="majorHAnsi" w:hAnsiTheme="majorHAnsi" w:cstheme="majorHAnsi"/>
          <w:b/>
        </w:rPr>
        <w:tab/>
      </w:r>
      <w:r w:rsidR="00BD421A" w:rsidRPr="00B44060">
        <w:rPr>
          <w:rFonts w:asciiTheme="majorHAnsi" w:hAnsiTheme="majorHAnsi" w:cstheme="majorHAnsi"/>
          <w:b/>
        </w:rPr>
        <w:tab/>
      </w:r>
      <w:r w:rsidR="00BD421A" w:rsidRPr="00B44060">
        <w:rPr>
          <w:rFonts w:asciiTheme="majorHAnsi" w:hAnsiTheme="majorHAnsi" w:cstheme="majorHAnsi"/>
          <w:b/>
        </w:rPr>
        <w:tab/>
      </w:r>
    </w:p>
    <w:p w:rsidR="00BD421A" w:rsidRPr="00B44060" w:rsidRDefault="00BD421A" w:rsidP="00BD421A">
      <w:pPr>
        <w:rPr>
          <w:rFonts w:asciiTheme="majorHAnsi" w:hAnsiTheme="majorHAnsi" w:cstheme="majorHAnsi"/>
          <w:b/>
        </w:rPr>
      </w:pPr>
      <w:r w:rsidRPr="00B44060">
        <w:rPr>
          <w:rFonts w:asciiTheme="majorHAnsi" w:hAnsiTheme="majorHAnsi" w:cstheme="majorHAnsi"/>
          <w:b/>
          <w:color w:val="C00000"/>
        </w:rPr>
        <w:t>Referral Source</w:t>
      </w:r>
      <w:r w:rsidRPr="00B44060">
        <w:rPr>
          <w:rFonts w:asciiTheme="majorHAnsi" w:hAnsiTheme="majorHAnsi" w:cstheme="majorHAnsi"/>
          <w:b/>
        </w:rPr>
        <w:t xml:space="preserve">: </w:t>
      </w:r>
      <w:sdt>
        <w:sdtPr>
          <w:rPr>
            <w:rFonts w:asciiTheme="majorHAnsi" w:hAnsiTheme="majorHAnsi" w:cstheme="majorHAnsi"/>
            <w:b/>
          </w:rPr>
          <w:alias w:val="Referral Source"/>
          <w:tag w:val="Referral Source"/>
          <w:id w:val="-99887778"/>
          <w:lock w:val="sdtLocked"/>
          <w:placeholder>
            <w:docPart w:val="320D301ECDC244248EF4E0DA9FAEC2B6"/>
          </w:placeholder>
          <w:showingPlcHdr/>
          <w15:color w:val="000080"/>
          <w:comboBox>
            <w:listItem w:value="Choose an item."/>
            <w:listItem w:displayText="Maternal Child Health (PHN)" w:value="Maternal Child Health (PHN)"/>
            <w:listItem w:displayText="Nurse Family Partnership (PHN)" w:value="Nurse Family Partnership (PHN)"/>
            <w:listItem w:displayText="SIDS Program (PHN)" w:value="SIDS Program (PHN)"/>
            <w:listItem w:displayText="Sharp Mary Birch" w:value="Sharp Mary Birch"/>
            <w:listItem w:displayText="Sharp Grossmont" w:value="Sharp Grossmont"/>
            <w:listItem w:displayText="Best Start Birth Center" w:value="Best Start Birth Center"/>
            <w:listItem w:displayText="Child Welfare" w:value="Child Welfare"/>
            <w:listItem w:displayText="First Five" w:value="First Five"/>
            <w:listItem w:displayText="Black Infant Health" w:value="Black Infant Health"/>
            <w:listItem w:displayText="Postpartum Health Alliance (PHA)" w:value="Postpartum Health Alliance (PHA)"/>
            <w:listItem w:displayText="Healthy Start" w:value="Healthy Start"/>
            <w:listItem w:displayText="RADYS" w:value="RADYS"/>
            <w:listItem w:displayText="Self Referral" w:value="Self Referral"/>
            <w:listItem w:displayText="Other" w:value="Other"/>
          </w:comboBox>
        </w:sdtPr>
        <w:sdtEndPr/>
        <w:sdtContent>
          <w:r w:rsidRPr="00B44060">
            <w:rPr>
              <w:rStyle w:val="PlaceholderText"/>
              <w:rFonts w:asciiTheme="majorHAnsi" w:hAnsiTheme="majorHAnsi" w:cstheme="majorHAnsi"/>
            </w:rPr>
            <w:t>Choose an item.</w:t>
          </w:r>
        </w:sdtContent>
      </w:sdt>
      <w:r w:rsidRPr="00B44060">
        <w:rPr>
          <w:rFonts w:asciiTheme="majorHAnsi" w:hAnsiTheme="majorHAnsi" w:cstheme="majorHAnsi"/>
          <w:b/>
        </w:rPr>
        <w:t xml:space="preserve">   </w:t>
      </w:r>
    </w:p>
    <w:p w:rsidR="001864BB" w:rsidRPr="00B44060" w:rsidRDefault="00BD421A" w:rsidP="00BD421A">
      <w:pPr>
        <w:rPr>
          <w:rFonts w:asciiTheme="majorHAnsi" w:hAnsiTheme="majorHAnsi" w:cstheme="majorHAnsi"/>
          <w:b/>
        </w:rPr>
      </w:pPr>
      <w:r w:rsidRPr="00B44060">
        <w:rPr>
          <w:rFonts w:asciiTheme="majorHAnsi" w:hAnsiTheme="majorHAnsi" w:cstheme="majorHAnsi"/>
          <w:b/>
        </w:rPr>
        <w:t xml:space="preserve">If Other: </w:t>
      </w:r>
      <w:sdt>
        <w:sdtPr>
          <w:rPr>
            <w:rFonts w:asciiTheme="majorHAnsi" w:hAnsiTheme="majorHAnsi" w:cstheme="majorHAnsi"/>
            <w:b/>
          </w:rPr>
          <w:alias w:val="Type Referral Source if OTHER"/>
          <w:tag w:val="Type Referral Source if OTHER"/>
          <w:id w:val="-897980345"/>
          <w:lock w:val="sdtLocked"/>
          <w:placeholder>
            <w:docPart w:val="4971ACD671ED48838F40B77C2D2B9BB8"/>
          </w:placeholder>
          <w:showingPlcHdr/>
        </w:sdtPr>
        <w:sdtEndPr/>
        <w:sdtContent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B44060">
        <w:rPr>
          <w:rFonts w:asciiTheme="majorHAnsi" w:hAnsiTheme="majorHAnsi" w:cstheme="majorHAnsi"/>
          <w:b/>
        </w:rPr>
        <w:t xml:space="preserve">                                                                </w:t>
      </w:r>
    </w:p>
    <w:p w:rsidR="00BD421A" w:rsidRPr="00B44060" w:rsidRDefault="00BD421A" w:rsidP="00BD421A">
      <w:pPr>
        <w:rPr>
          <w:rFonts w:asciiTheme="majorHAnsi" w:hAnsiTheme="majorHAnsi" w:cstheme="majorHAnsi"/>
          <w:b/>
        </w:rPr>
      </w:pPr>
      <w:r w:rsidRPr="00B44060">
        <w:rPr>
          <w:rFonts w:asciiTheme="majorHAnsi" w:hAnsiTheme="majorHAnsi" w:cstheme="majorHAnsi"/>
          <w:b/>
        </w:rPr>
        <w:t xml:space="preserve">Region (if applicable): </w:t>
      </w:r>
      <w:sdt>
        <w:sdtPr>
          <w:rPr>
            <w:rFonts w:asciiTheme="majorHAnsi" w:hAnsiTheme="majorHAnsi" w:cstheme="majorHAnsi"/>
            <w:b/>
          </w:rPr>
          <w:alias w:val="Region"/>
          <w:tag w:val="Region"/>
          <w:id w:val="1599130283"/>
          <w:lock w:val="sdtLocked"/>
          <w:placeholder>
            <w:docPart w:val="2B734A346E6440F89E454B79D24619ED"/>
          </w:placeholder>
          <w:showingPlcHdr/>
          <w15:color w:val="0000FF"/>
          <w:comboBox>
            <w:listItem w:value="Choose a Region"/>
            <w:listItem w:displayText="Central" w:value="Central"/>
            <w:listItem w:displayText="North Central" w:value="North Central"/>
            <w:listItem w:displayText="East" w:value="East"/>
            <w:listItem w:displayText="North Inland" w:value="North Inland"/>
            <w:listItem w:displayText="North Coastal" w:value="North Coastal"/>
            <w:listItem w:displayText="South" w:value="South"/>
          </w:comboBox>
        </w:sdtPr>
        <w:sdtEndPr/>
        <w:sdtContent>
          <w:r w:rsidRPr="00B44060">
            <w:rPr>
              <w:rStyle w:val="PlaceholderText"/>
              <w:rFonts w:asciiTheme="majorHAnsi" w:hAnsiTheme="majorHAnsi" w:cstheme="majorHAnsi"/>
            </w:rPr>
            <w:t>Choose an item.</w:t>
          </w:r>
        </w:sdtContent>
      </w:sdt>
    </w:p>
    <w:p w:rsidR="00BD421A" w:rsidRPr="00DE49D3" w:rsidRDefault="00BD421A" w:rsidP="00BD421A">
      <w:pPr>
        <w:rPr>
          <w:rFonts w:asciiTheme="majorHAnsi" w:hAnsiTheme="majorHAnsi" w:cstheme="majorHAnsi"/>
          <w:b/>
          <w:i/>
          <w:color w:val="2F5496" w:themeColor="accent1" w:themeShade="BF"/>
        </w:rPr>
      </w:pPr>
      <w:r w:rsidRPr="00DE49D3">
        <w:rPr>
          <w:rFonts w:asciiTheme="majorHAnsi" w:hAnsiTheme="majorHAnsi" w:cstheme="majorHAnsi"/>
          <w:b/>
          <w:i/>
          <w:color w:val="2F5496" w:themeColor="accent1" w:themeShade="BF"/>
        </w:rPr>
        <w:t>Client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9"/>
        <w:gridCol w:w="5370"/>
      </w:tblGrid>
      <w:tr w:rsidR="00033FAF" w:rsidRPr="00B44060" w:rsidTr="00033FAF">
        <w:trPr>
          <w:trHeight w:val="503"/>
        </w:trPr>
        <w:tc>
          <w:tcPr>
            <w:tcW w:w="5369" w:type="dxa"/>
          </w:tcPr>
          <w:p w:rsidR="00033FAF" w:rsidRPr="00B44060" w:rsidRDefault="00033FAF" w:rsidP="00033FAF">
            <w:pPr>
              <w:rPr>
                <w:rFonts w:asciiTheme="majorHAnsi" w:hAnsiTheme="majorHAnsi" w:cstheme="majorHAnsi"/>
                <w:i/>
              </w:rPr>
            </w:pPr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*Name: </w:t>
            </w:r>
            <w:sdt>
              <w:sdtPr>
                <w:rPr>
                  <w:rFonts w:asciiTheme="majorHAnsi" w:hAnsiTheme="majorHAnsi" w:cstheme="majorHAnsi"/>
                </w:rPr>
                <w:alias w:val="Client Name"/>
                <w:tag w:val="Client Name"/>
                <w:id w:val="204152959"/>
                <w:lock w:val="sdtLocked"/>
                <w:placeholder>
                  <w:docPart w:val="64F0478565714F2FB2DD55E235E96F1A"/>
                </w:placeholder>
                <w:showingPlcHdr/>
                <w15:color w:val="800000"/>
              </w:sdtPr>
              <w:sdtEndPr>
                <w:rPr>
                  <w:b/>
                </w:rPr>
              </w:sdtEndPr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sdtContent>
            </w:sdt>
            <w:r w:rsidRPr="00B44060">
              <w:rPr>
                <w:rFonts w:asciiTheme="majorHAnsi" w:hAnsiTheme="majorHAnsi" w:cstheme="majorHAnsi"/>
                <w:b/>
              </w:rPr>
              <w:tab/>
            </w:r>
            <w:r w:rsidRPr="00B44060">
              <w:rPr>
                <w:rFonts w:asciiTheme="majorHAnsi" w:hAnsiTheme="majorHAnsi" w:cstheme="majorHAnsi"/>
                <w:b/>
                <w:color w:val="C00000"/>
              </w:rPr>
              <w:tab/>
            </w:r>
          </w:p>
        </w:tc>
        <w:tc>
          <w:tcPr>
            <w:tcW w:w="5370" w:type="dxa"/>
          </w:tcPr>
          <w:p w:rsidR="00033FAF" w:rsidRPr="00B44060" w:rsidRDefault="00033FAF" w:rsidP="00033FAF">
            <w:pPr>
              <w:tabs>
                <w:tab w:val="left" w:pos="3890"/>
                <w:tab w:val="right" w:pos="5154"/>
              </w:tabs>
              <w:rPr>
                <w:rFonts w:asciiTheme="majorHAnsi" w:hAnsiTheme="majorHAnsi" w:cstheme="majorHAnsi"/>
                <w:i/>
              </w:rPr>
            </w:pPr>
            <w:r w:rsidRPr="00B44060">
              <w:rPr>
                <w:rFonts w:asciiTheme="majorHAnsi" w:hAnsiTheme="majorHAnsi" w:cstheme="majorHAnsi"/>
                <w:b/>
              </w:rPr>
              <w:t>Address: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</w:rPr>
                <w:alias w:val="Type Client Address"/>
                <w:tag w:val="Type Client Address"/>
                <w:id w:val="-1012981020"/>
                <w:lock w:val="sdtLocked"/>
                <w:placeholder>
                  <w:docPart w:val="3A402FF904D74B0E98BF93BA58F19105"/>
                </w:placeholder>
                <w:showingPlcHdr/>
                <w15:color w:val="000000"/>
              </w:sdtPr>
              <w:sdtEndPr/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  <w:r>
              <w:rPr>
                <w:rFonts w:asciiTheme="majorHAnsi" w:hAnsiTheme="majorHAnsi" w:cstheme="majorHAnsi"/>
                <w:b/>
              </w:rPr>
              <w:t xml:space="preserve"> OR </w:t>
            </w:r>
            <w:sdt>
              <w:sdtPr>
                <w:rPr>
                  <w:rFonts w:asciiTheme="majorHAnsi" w:hAnsiTheme="majorHAnsi" w:cstheme="majorHAnsi"/>
                  <w:b/>
                </w:rPr>
                <w:id w:val="621726368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1673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b/>
              </w:rPr>
              <w:tab/>
              <w:t>Unsheltered</w:t>
            </w:r>
          </w:p>
        </w:tc>
      </w:tr>
      <w:tr w:rsidR="00033FAF" w:rsidRPr="00B44060" w:rsidTr="00033FAF">
        <w:trPr>
          <w:trHeight w:val="503"/>
        </w:trPr>
        <w:tc>
          <w:tcPr>
            <w:tcW w:w="5369" w:type="dxa"/>
          </w:tcPr>
          <w:p w:rsidR="00033FAF" w:rsidRPr="00B44060" w:rsidRDefault="00033FAF" w:rsidP="00033FAF">
            <w:pPr>
              <w:rPr>
                <w:rFonts w:asciiTheme="majorHAnsi" w:hAnsiTheme="majorHAnsi" w:cstheme="majorHAnsi"/>
                <w:b/>
                <w:color w:val="C00000"/>
              </w:rPr>
            </w:pPr>
            <w:r w:rsidRPr="00B44060">
              <w:rPr>
                <w:rFonts w:asciiTheme="majorHAnsi" w:hAnsiTheme="majorHAnsi" w:cstheme="majorHAnsi"/>
                <w:b/>
                <w:color w:val="C00000"/>
              </w:rPr>
              <w:t>*DOB:</w:t>
            </w:r>
            <w:r w:rsidRPr="00B44060">
              <w:rPr>
                <w:rFonts w:asciiTheme="majorHAnsi" w:hAnsiTheme="majorHAnsi" w:cstheme="majorHAnsi"/>
                <w:b/>
                <w:color w:val="C00000"/>
              </w:rPr>
              <w:tab/>
            </w:r>
            <w:sdt>
              <w:sdtPr>
                <w:rPr>
                  <w:rFonts w:asciiTheme="majorHAnsi" w:hAnsiTheme="majorHAnsi" w:cstheme="majorHAnsi"/>
                  <w:b/>
                </w:rPr>
                <w:alias w:val="Client Date of Birth"/>
                <w:tag w:val="Client Date of Birth"/>
                <w:id w:val="1872795839"/>
                <w:lock w:val="sdtLocked"/>
                <w:placeholder>
                  <w:docPart w:val="7C310EA272E34DA5811830E664C2F163"/>
                </w:placeholder>
                <w:showingPlcHdr/>
                <w15:color w:val="8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to enter a date.</w:t>
                </w:r>
              </w:sdtContent>
            </w:sdt>
            <w:r w:rsidRPr="00B44060">
              <w:rPr>
                <w:rFonts w:asciiTheme="majorHAnsi" w:hAnsiTheme="majorHAnsi" w:cstheme="majorHAnsi"/>
                <w:b/>
              </w:rPr>
              <w:tab/>
            </w:r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                       </w:t>
            </w:r>
          </w:p>
          <w:p w:rsidR="00033FAF" w:rsidRPr="00B44060" w:rsidRDefault="00033FAF" w:rsidP="00033FAF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370" w:type="dxa"/>
          </w:tcPr>
          <w:p w:rsidR="00033FAF" w:rsidRPr="00B44060" w:rsidRDefault="00033FAF" w:rsidP="00033FAF">
            <w:pPr>
              <w:rPr>
                <w:rFonts w:asciiTheme="majorHAnsi" w:hAnsiTheme="majorHAnsi" w:cstheme="majorHAnsi"/>
                <w:b/>
                <w:color w:val="C00000"/>
              </w:rPr>
            </w:pPr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*Phone Number </w:t>
            </w:r>
            <w:sdt>
              <w:sdtPr>
                <w:rPr>
                  <w:rStyle w:val="TypeinCLIENTPHONENUMBER"/>
                  <w:rFonts w:asciiTheme="majorHAnsi" w:hAnsiTheme="majorHAnsi" w:cstheme="majorHAnsi"/>
                </w:rPr>
                <w:alias w:val="Client Phone Number"/>
                <w:tag w:val="Client Phone Number"/>
                <w:id w:val="515197165"/>
                <w:lock w:val="sdtLocked"/>
                <w:placeholder>
                  <w:docPart w:val="29061409C23D4D159A807DF73B8286CC"/>
                </w:placeholder>
                <w:showingPlcHdr/>
                <w15:color w:val="993300"/>
              </w:sdtPr>
              <w:sdtEndPr>
                <w:rPr>
                  <w:rStyle w:val="DefaultParagraphFont"/>
                  <w:b/>
                  <w:color w:val="C00000"/>
                </w:rPr>
              </w:sdtEndPr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sdtContent>
            </w:sdt>
          </w:p>
          <w:p w:rsidR="00033FAF" w:rsidRPr="00B44060" w:rsidRDefault="00033FAF" w:rsidP="00033FAF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033FAF" w:rsidRPr="00B44060" w:rsidTr="00242DB9">
        <w:trPr>
          <w:trHeight w:val="522"/>
        </w:trPr>
        <w:tc>
          <w:tcPr>
            <w:tcW w:w="10739" w:type="dxa"/>
            <w:gridSpan w:val="2"/>
          </w:tcPr>
          <w:p w:rsidR="00033FAF" w:rsidRPr="00B44060" w:rsidRDefault="00033FAF" w:rsidP="00033FAF">
            <w:pPr>
              <w:rPr>
                <w:rFonts w:asciiTheme="majorHAnsi" w:hAnsiTheme="majorHAnsi" w:cstheme="majorHAnsi"/>
                <w:b/>
                <w:color w:val="C00000"/>
              </w:rPr>
            </w:pPr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*Social Security Number (SSN): </w:t>
            </w:r>
            <w:sdt>
              <w:sdtPr>
                <w:rPr>
                  <w:rStyle w:val="TypeSSN"/>
                  <w:rFonts w:asciiTheme="majorHAnsi" w:hAnsiTheme="majorHAnsi" w:cstheme="majorHAnsi"/>
                </w:rPr>
                <w:alias w:val="SSN"/>
                <w:tag w:val="SSN"/>
                <w:id w:val="-1818034525"/>
                <w:lock w:val="sdtLocked"/>
                <w:placeholder>
                  <w:docPart w:val="0ACE3EA6B28D4D398AFC16BAA4A27839"/>
                </w:placeholder>
                <w:showingPlcHdr/>
                <w15:color w:val="800000"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sdtContent>
            </w:sdt>
            <w:r w:rsidRPr="00B44060">
              <w:rPr>
                <w:rStyle w:val="TypeSSN"/>
                <w:rFonts w:asciiTheme="majorHAnsi" w:hAnsiTheme="majorHAnsi" w:cstheme="majorHAnsi"/>
              </w:rPr>
              <w:t xml:space="preserve">  </w:t>
            </w:r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OR   </w:t>
            </w:r>
            <w:sdt>
              <w:sdtPr>
                <w:rPr>
                  <w:rFonts w:asciiTheme="majorHAnsi" w:hAnsiTheme="majorHAnsi" w:cstheme="majorHAnsi"/>
                  <w:b/>
                  <w:color w:val="C00000"/>
                </w:rPr>
                <w:id w:val="684951227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B44060">
                  <w:rPr>
                    <w:rFonts w:ascii="Segoe UI Symbol" w:eastAsia="MS Gothic" w:hAnsi="Segoe UI Symbol" w:cs="Segoe UI Symbol"/>
                    <w:b/>
                    <w:color w:val="C00000"/>
                  </w:rPr>
                  <w:t>☐</w:t>
                </w:r>
              </w:sdtContent>
            </w:sdt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 </w:t>
            </w:r>
            <w:r w:rsidRPr="00B44060">
              <w:rPr>
                <w:rFonts w:asciiTheme="majorHAnsi" w:hAnsiTheme="majorHAnsi" w:cstheme="majorHAnsi"/>
                <w:b/>
              </w:rPr>
              <w:t xml:space="preserve">Does not have </w:t>
            </w:r>
            <w:proofErr w:type="gramStart"/>
            <w:r w:rsidRPr="00B44060">
              <w:rPr>
                <w:rFonts w:asciiTheme="majorHAnsi" w:hAnsiTheme="majorHAnsi" w:cstheme="majorHAnsi"/>
                <w:b/>
              </w:rPr>
              <w:t>a</w:t>
            </w:r>
            <w:proofErr w:type="gramEnd"/>
            <w:r w:rsidRPr="00B44060">
              <w:rPr>
                <w:rFonts w:asciiTheme="majorHAnsi" w:hAnsiTheme="majorHAnsi" w:cstheme="majorHAnsi"/>
                <w:b/>
              </w:rPr>
              <w:t xml:space="preserve"> SSN</w:t>
            </w:r>
          </w:p>
          <w:p w:rsidR="00033FAF" w:rsidRPr="00B44060" w:rsidRDefault="00033FAF" w:rsidP="00033FAF">
            <w:pPr>
              <w:rPr>
                <w:rFonts w:asciiTheme="majorHAnsi" w:hAnsiTheme="majorHAnsi" w:cstheme="majorHAnsi"/>
                <w:b/>
                <w:color w:val="C00000"/>
              </w:rPr>
            </w:pPr>
          </w:p>
        </w:tc>
      </w:tr>
      <w:tr w:rsidR="00033FAF" w:rsidRPr="00B44060" w:rsidTr="00242DB9">
        <w:trPr>
          <w:trHeight w:val="522"/>
        </w:trPr>
        <w:tc>
          <w:tcPr>
            <w:tcW w:w="10739" w:type="dxa"/>
            <w:gridSpan w:val="2"/>
          </w:tcPr>
          <w:p w:rsidR="00033FAF" w:rsidRPr="00133AC7" w:rsidRDefault="00033FAF" w:rsidP="00033FAF">
            <w:pPr>
              <w:rPr>
                <w:rFonts w:asciiTheme="majorHAnsi" w:hAnsiTheme="majorHAnsi" w:cstheme="majorHAnsi"/>
                <w:b/>
              </w:rPr>
            </w:pPr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*Insurance: </w:t>
            </w:r>
            <w:sdt>
              <w:sdtPr>
                <w:rPr>
                  <w:rFonts w:asciiTheme="majorHAnsi" w:hAnsiTheme="majorHAnsi" w:cstheme="majorHAnsi"/>
                  <w:b/>
                  <w:color w:val="C00000"/>
                </w:rPr>
                <w:id w:val="146026287"/>
                <w:lock w:val="sdtLocked"/>
                <w15:color w:val="80000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B44060">
                  <w:rPr>
                    <w:rFonts w:ascii="Segoe UI Symbol" w:eastAsia="MS Gothic" w:hAnsi="Segoe UI Symbol" w:cs="Segoe UI Symbol"/>
                    <w:b/>
                    <w:color w:val="C00000"/>
                  </w:rPr>
                  <w:t>☐</w:t>
                </w:r>
              </w:sdtContent>
            </w:sdt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 Medi-Cal Number: </w:t>
            </w:r>
            <w:sdt>
              <w:sdtPr>
                <w:rPr>
                  <w:rFonts w:asciiTheme="majorHAnsi" w:hAnsiTheme="majorHAnsi" w:cstheme="majorHAnsi"/>
                  <w:b/>
                  <w:color w:val="C00000"/>
                </w:rPr>
                <w:alias w:val="Insurance"/>
                <w:tag w:val="Insurance"/>
                <w:id w:val="2009019765"/>
                <w:lock w:val="sdtLocked"/>
                <w:placeholder>
                  <w:docPart w:val="1542C2DEEDB547DCB9B4C80C8D28BACA"/>
                </w:placeholder>
                <w:showingPlcHdr/>
                <w15:color w:val="000000"/>
              </w:sdtPr>
              <w:sdtEndPr/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sdtContent>
            </w:sdt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  OR   </w:t>
            </w:r>
            <w:sdt>
              <w:sdtPr>
                <w:rPr>
                  <w:rFonts w:asciiTheme="majorHAnsi" w:hAnsiTheme="majorHAnsi" w:cstheme="majorHAnsi"/>
                  <w:b/>
                  <w:color w:val="C00000"/>
                </w:rPr>
                <w:id w:val="250247327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B44060">
                  <w:rPr>
                    <w:rFonts w:ascii="Segoe UI Symbol" w:eastAsia="MS Gothic" w:hAnsi="Segoe UI Symbol" w:cs="Segoe UI Symbol"/>
                    <w:b/>
                    <w:color w:val="C00000"/>
                  </w:rPr>
                  <w:t>☐</w:t>
                </w:r>
              </w:sdtContent>
            </w:sdt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 </w:t>
            </w:r>
            <w:r w:rsidRPr="00B44060">
              <w:rPr>
                <w:rFonts w:asciiTheme="majorHAnsi" w:hAnsiTheme="majorHAnsi" w:cstheme="majorHAnsi"/>
                <w:b/>
              </w:rPr>
              <w:t>Uninsured</w:t>
            </w:r>
          </w:p>
          <w:p w:rsidR="00033FAF" w:rsidRPr="00B44060" w:rsidRDefault="00033FAF" w:rsidP="00033FAF">
            <w:pPr>
              <w:rPr>
                <w:rFonts w:asciiTheme="majorHAnsi" w:hAnsiTheme="majorHAnsi" w:cstheme="majorHAnsi"/>
                <w:b/>
                <w:color w:val="C00000"/>
              </w:rPr>
            </w:pPr>
          </w:p>
        </w:tc>
      </w:tr>
    </w:tbl>
    <w:p w:rsidR="00BD421A" w:rsidRPr="00DE49D3" w:rsidRDefault="00BD421A" w:rsidP="00BD421A">
      <w:pPr>
        <w:rPr>
          <w:rFonts w:asciiTheme="majorHAnsi" w:hAnsiTheme="majorHAnsi" w:cstheme="majorHAnsi"/>
          <w:b/>
          <w:i/>
          <w:color w:val="2F5496" w:themeColor="accent1" w:themeShade="BF"/>
        </w:rPr>
      </w:pPr>
      <w:r w:rsidRPr="00DE49D3">
        <w:rPr>
          <w:rFonts w:asciiTheme="majorHAnsi" w:hAnsiTheme="majorHAnsi" w:cstheme="majorHAnsi"/>
          <w:b/>
          <w:i/>
          <w:color w:val="2F5496" w:themeColor="accent1" w:themeShade="BF"/>
        </w:rPr>
        <w:t>Other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9"/>
        <w:gridCol w:w="5370"/>
      </w:tblGrid>
      <w:tr w:rsidR="00BD421A" w:rsidRPr="00B44060" w:rsidTr="00242DB9">
        <w:trPr>
          <w:trHeight w:val="531"/>
        </w:trPr>
        <w:tc>
          <w:tcPr>
            <w:tcW w:w="10739" w:type="dxa"/>
            <w:gridSpan w:val="2"/>
          </w:tcPr>
          <w:p w:rsidR="00BD421A" w:rsidRPr="00B44060" w:rsidRDefault="00BD421A" w:rsidP="00242DB9">
            <w:pPr>
              <w:rPr>
                <w:rFonts w:asciiTheme="majorHAnsi" w:hAnsiTheme="majorHAnsi" w:cstheme="majorHAnsi"/>
                <w:b/>
              </w:rPr>
            </w:pPr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*Primary Language: </w:t>
            </w:r>
            <w:sdt>
              <w:sdtPr>
                <w:rPr>
                  <w:rFonts w:asciiTheme="majorHAnsi" w:hAnsiTheme="majorHAnsi" w:cstheme="majorHAnsi"/>
                  <w:b/>
                </w:rPr>
                <w:alias w:val="Language"/>
                <w:tag w:val="Language"/>
                <w:id w:val="1964152193"/>
                <w:lock w:val="sdtLocked"/>
                <w:placeholder>
                  <w:docPart w:val="C93F203CCC754052B6B6587B9886E6C4"/>
                </w:placeholder>
                <w:showingPlcHdr/>
                <w:comboBox>
                  <w:listItem w:value="Choose an item."/>
                  <w:listItem w:displayText="English" w:value="English"/>
                  <w:listItem w:displayText="Spanish" w:value="Spanish"/>
                  <w:listItem w:displayText="Other" w:value="Other"/>
                </w:comboBox>
              </w:sdtPr>
              <w:sdtEndPr/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  <w:r w:rsidRPr="00B44060">
              <w:rPr>
                <w:rFonts w:asciiTheme="majorHAnsi" w:hAnsiTheme="majorHAnsi" w:cstheme="majorHAnsi"/>
                <w:b/>
              </w:rPr>
              <w:t xml:space="preserve">    If other: 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90515165"/>
                <w:lock w:val="sdtLocked"/>
                <w:placeholder>
                  <w:docPart w:val="8B1EC151BAFB4840B38D92AD1CFFD62A"/>
                </w:placeholder>
                <w:showingPlcHdr/>
              </w:sdtPr>
              <w:sdtEndPr/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  <w:p w:rsidR="00BD421A" w:rsidRPr="00B44060" w:rsidRDefault="00BD421A" w:rsidP="00242DB9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BD421A" w:rsidRPr="00B44060" w:rsidTr="00242DB9">
        <w:trPr>
          <w:trHeight w:val="807"/>
        </w:trPr>
        <w:tc>
          <w:tcPr>
            <w:tcW w:w="5369" w:type="dxa"/>
          </w:tcPr>
          <w:p w:rsidR="00BD421A" w:rsidRPr="00B44060" w:rsidRDefault="00BD421A" w:rsidP="00242DB9">
            <w:pPr>
              <w:rPr>
                <w:rFonts w:asciiTheme="majorHAnsi" w:hAnsiTheme="majorHAnsi" w:cstheme="majorHAnsi"/>
                <w:b/>
              </w:rPr>
            </w:pPr>
            <w:r w:rsidRPr="00B44060">
              <w:rPr>
                <w:rFonts w:asciiTheme="majorHAnsi" w:hAnsiTheme="majorHAnsi" w:cstheme="majorHAnsi"/>
                <w:b/>
              </w:rPr>
              <w:t xml:space="preserve">Due Date/Date of Birth of Child: </w:t>
            </w:r>
            <w:sdt>
              <w:sdtPr>
                <w:rPr>
                  <w:rFonts w:asciiTheme="majorHAnsi" w:hAnsiTheme="majorHAnsi" w:cstheme="majorHAnsi"/>
                  <w:b/>
                </w:rPr>
                <w:alias w:val="Child"/>
                <w:tag w:val="Child"/>
                <w:id w:val="975187251"/>
                <w:lock w:val="sdtLocked"/>
                <w:placeholder>
                  <w:docPart w:val="1C8DD6E2ED124EE18CB1F0944122A48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sdtContent>
            </w:sdt>
          </w:p>
          <w:p w:rsidR="00BD421A" w:rsidRPr="00B44060" w:rsidRDefault="00BD421A" w:rsidP="00242DB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370" w:type="dxa"/>
          </w:tcPr>
          <w:p w:rsidR="00BD421A" w:rsidRPr="00B44060" w:rsidRDefault="00BD421A" w:rsidP="00242DB9">
            <w:pPr>
              <w:rPr>
                <w:rFonts w:asciiTheme="majorHAnsi" w:hAnsiTheme="majorHAnsi" w:cstheme="majorHAnsi"/>
                <w:b/>
                <w:i/>
              </w:rPr>
            </w:pPr>
            <w:r w:rsidRPr="00B44060">
              <w:rPr>
                <w:rFonts w:asciiTheme="majorHAnsi" w:hAnsiTheme="majorHAnsi" w:cstheme="majorHAnsi"/>
                <w:b/>
              </w:rPr>
              <w:t xml:space="preserve">CWS Involvement: </w:t>
            </w:r>
            <w:sdt>
              <w:sdtPr>
                <w:rPr>
                  <w:rFonts w:asciiTheme="majorHAnsi" w:hAnsiTheme="majorHAnsi" w:cstheme="majorHAnsi"/>
                  <w:b/>
                </w:rPr>
                <w:id w:val="395867511"/>
                <w:lock w:val="sdtLocked"/>
                <w:placeholder>
                  <w:docPart w:val="696121F572B24D91BDFDCB46711E08D2"/>
                </w:placeholder>
                <w:showingPlcHdr/>
                <w:comboBox>
                  <w:listItem w:value="Choose an item."/>
                  <w:listItem w:displayText="NO" w:value="NO"/>
                  <w:listItem w:displayText="YES" w:value="YES"/>
                  <w:listItem w:displayText="UNKNOWN" w:value="UNKNOWN"/>
                </w:comboBox>
              </w:sdtPr>
              <w:sdtEndPr/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</w:p>
          <w:p w:rsidR="00BD421A" w:rsidRPr="00B44060" w:rsidRDefault="00BD421A" w:rsidP="00242DB9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BD421A" w:rsidRPr="00DE49D3" w:rsidRDefault="00BD421A" w:rsidP="00BD421A">
      <w:pPr>
        <w:rPr>
          <w:rFonts w:asciiTheme="majorHAnsi" w:hAnsiTheme="majorHAnsi" w:cstheme="majorHAnsi"/>
          <w:b/>
          <w:color w:val="2F5496" w:themeColor="accent1" w:themeShade="BF"/>
        </w:rPr>
      </w:pPr>
      <w:r w:rsidRPr="00DE49D3">
        <w:rPr>
          <w:rFonts w:asciiTheme="majorHAnsi" w:hAnsiTheme="majorHAnsi" w:cstheme="majorHAnsi"/>
          <w:b/>
          <w:i/>
          <w:color w:val="2F5496" w:themeColor="accent1" w:themeShade="BF"/>
        </w:rPr>
        <w:t>Clinical Information:</w:t>
      </w:r>
    </w:p>
    <w:tbl>
      <w:tblPr>
        <w:tblStyle w:val="TableGrid"/>
        <w:tblW w:w="10730" w:type="dxa"/>
        <w:tblLook w:val="04A0" w:firstRow="1" w:lastRow="0" w:firstColumn="1" w:lastColumn="0" w:noHBand="0" w:noVBand="1"/>
      </w:tblPr>
      <w:tblGrid>
        <w:gridCol w:w="10730"/>
      </w:tblGrid>
      <w:tr w:rsidR="00BD421A" w:rsidRPr="00B44060" w:rsidTr="00242DB9">
        <w:trPr>
          <w:trHeight w:val="531"/>
        </w:trPr>
        <w:tc>
          <w:tcPr>
            <w:tcW w:w="10730" w:type="dxa"/>
          </w:tcPr>
          <w:p w:rsidR="00BD421A" w:rsidRPr="00B44060" w:rsidRDefault="00BD421A" w:rsidP="00242DB9">
            <w:pPr>
              <w:rPr>
                <w:rFonts w:asciiTheme="majorHAnsi" w:hAnsiTheme="majorHAnsi" w:cstheme="majorHAnsi"/>
                <w:b/>
                <w:i/>
              </w:rPr>
            </w:pPr>
            <w:r w:rsidRPr="00B44060">
              <w:rPr>
                <w:rFonts w:asciiTheme="majorHAnsi" w:hAnsiTheme="majorHAnsi" w:cstheme="majorHAnsi"/>
                <w:b/>
                <w:color w:val="C00000"/>
              </w:rPr>
              <w:t xml:space="preserve">*Is individual interested in Mental Health Services?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-1171102377"/>
                <w:lock w:val="sdtLocked"/>
                <w:placeholder>
                  <w:docPart w:val="7D70A149ED7B4186BC41925CB88FA1AA"/>
                </w:placeholder>
                <w:showingPlcHdr/>
                <w15:color w:val="8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B44060">
                  <w:rPr>
                    <w:rStyle w:val="PlaceholderText"/>
                    <w:rFonts w:asciiTheme="majorHAnsi" w:hAnsiTheme="majorHAnsi" w:cstheme="majorHAnsi"/>
                    <w:color w:val="C00000"/>
                  </w:rPr>
                  <w:t>Choose an item.</w:t>
                </w:r>
              </w:sdtContent>
            </w:sdt>
          </w:p>
          <w:p w:rsidR="00BD421A" w:rsidRPr="00B44060" w:rsidRDefault="00BD421A" w:rsidP="00242DB9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BD421A" w:rsidRPr="00B44060" w:rsidTr="00242DB9">
        <w:trPr>
          <w:trHeight w:val="2427"/>
        </w:trPr>
        <w:tc>
          <w:tcPr>
            <w:tcW w:w="10730" w:type="dxa"/>
          </w:tcPr>
          <w:p w:rsidR="00BD421A" w:rsidRPr="00B44060" w:rsidRDefault="00BD421A" w:rsidP="00242DB9">
            <w:pPr>
              <w:rPr>
                <w:rFonts w:asciiTheme="majorHAnsi" w:hAnsiTheme="majorHAnsi" w:cstheme="majorHAnsi"/>
                <w:b/>
              </w:rPr>
            </w:pPr>
            <w:r w:rsidRPr="00B44060">
              <w:rPr>
                <w:rFonts w:asciiTheme="majorHAnsi" w:hAnsiTheme="majorHAnsi" w:cstheme="majorHAnsi"/>
                <w:b/>
              </w:rPr>
              <w:t>*Presenting peripartum symptoms</w:t>
            </w:r>
            <w:r w:rsidR="00133AC7">
              <w:rPr>
                <w:rFonts w:asciiTheme="majorHAnsi" w:hAnsiTheme="majorHAnsi" w:cstheme="majorHAnsi"/>
                <w:b/>
              </w:rPr>
              <w:t xml:space="preserve">/concerns/needs reported by </w:t>
            </w:r>
            <w:r w:rsidR="00AD68DC">
              <w:rPr>
                <w:rFonts w:asciiTheme="majorHAnsi" w:hAnsiTheme="majorHAnsi" w:cstheme="majorHAnsi"/>
                <w:b/>
              </w:rPr>
              <w:t xml:space="preserve">individual </w:t>
            </w:r>
            <w:r w:rsidRPr="00B44060">
              <w:rPr>
                <w:rFonts w:asciiTheme="majorHAnsi" w:hAnsiTheme="majorHAnsi" w:cstheme="majorHAnsi"/>
                <w:b/>
              </w:rPr>
              <w:t>(including but not limited to, pregnancy status, date of onset of symptoms, barriers/challenges, past/current mental/physical diagnosis, medications, safety concerns (active safety plans), substance use, and/or any other relevant information</w:t>
            </w:r>
            <w:r w:rsidR="00033FAF">
              <w:rPr>
                <w:rFonts w:asciiTheme="majorHAnsi" w:hAnsiTheme="majorHAnsi" w:cstheme="majorHAnsi"/>
                <w:b/>
              </w:rPr>
              <w:t>)</w:t>
            </w:r>
            <w:r w:rsidRPr="00B44060">
              <w:rPr>
                <w:rFonts w:asciiTheme="majorHAnsi" w:hAnsiTheme="majorHAnsi" w:cstheme="majorHAnsi"/>
                <w:b/>
              </w:rPr>
              <w:t>:</w:t>
            </w:r>
          </w:p>
          <w:sdt>
            <w:sdtPr>
              <w:rPr>
                <w:rFonts w:asciiTheme="majorHAnsi" w:hAnsiTheme="majorHAnsi" w:cstheme="majorHAnsi"/>
                <w:b/>
              </w:rPr>
              <w:id w:val="-526169481"/>
              <w:placeholder>
                <w:docPart w:val="71FF8C9D82A44B62B353B9705ED2643B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alias w:val="Peripartum Symptoms"/>
                  <w:tag w:val="Peripartum Symptoms"/>
                  <w:id w:val="-91243237"/>
                  <w:lock w:val="sdtLocked"/>
                  <w:placeholder>
                    <w:docPart w:val="71FF8C9D82A44B62B353B9705ED2643B"/>
                  </w:placeholder>
                  <w:showingPlcHdr/>
                  <w15:color w:val="000000"/>
                  <w:text w:multiLine="1"/>
                </w:sdtPr>
                <w:sdtEndPr>
                  <w:rPr>
                    <w:b/>
                  </w:rPr>
                </w:sdtEndPr>
                <w:sdtContent>
                  <w:p w:rsidR="00BD421A" w:rsidRPr="00B44060" w:rsidRDefault="00BD421A" w:rsidP="00242DB9">
                    <w:pPr>
                      <w:rPr>
                        <w:rFonts w:asciiTheme="majorHAnsi" w:hAnsiTheme="majorHAnsi" w:cstheme="majorHAnsi"/>
                        <w:b/>
                      </w:rPr>
                    </w:pPr>
                    <w:r w:rsidRPr="00B44060">
                      <w:rPr>
                        <w:rStyle w:val="PlaceholderText"/>
                        <w:rFonts w:asciiTheme="majorHAnsi" w:hAnsiTheme="majorHAnsi" w:cstheme="majorHAnsi"/>
                      </w:rPr>
                      <w:t>Click or tap here to enter text.</w:t>
                    </w:r>
                  </w:p>
                </w:sdtContent>
              </w:sdt>
            </w:sdtContent>
          </w:sdt>
          <w:p w:rsidR="00BD421A" w:rsidRPr="00B44060" w:rsidRDefault="00BD421A" w:rsidP="00242DB9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BD421A" w:rsidRPr="00B44060" w:rsidRDefault="00BD421A" w:rsidP="00BD421A">
      <w:pPr>
        <w:rPr>
          <w:rFonts w:asciiTheme="majorHAnsi" w:hAnsiTheme="majorHAnsi" w:cstheme="majorHAnsi"/>
          <w:i/>
        </w:rPr>
      </w:pPr>
    </w:p>
    <w:p w:rsidR="00BD421A" w:rsidRPr="00B44060" w:rsidRDefault="00BD421A" w:rsidP="00BD421A">
      <w:pPr>
        <w:rPr>
          <w:rFonts w:asciiTheme="majorHAnsi" w:hAnsiTheme="majorHAnsi" w:cstheme="majorHAnsi"/>
          <w:color w:val="C00000"/>
        </w:rPr>
      </w:pPr>
      <w:r w:rsidRPr="00B44060">
        <w:rPr>
          <w:rFonts w:asciiTheme="majorHAnsi" w:hAnsiTheme="majorHAnsi" w:cstheme="majorHAnsi"/>
          <w:b/>
          <w:color w:val="4472C4" w:themeColor="accent1"/>
        </w:rPr>
        <w:t>Instructions:</w:t>
      </w:r>
      <w:r w:rsidRPr="00B44060">
        <w:rPr>
          <w:rFonts w:asciiTheme="majorHAnsi" w:hAnsiTheme="majorHAnsi" w:cstheme="majorHAnsi"/>
          <w:color w:val="4472C4" w:themeColor="accent1"/>
        </w:rPr>
        <w:t xml:space="preserve"> </w:t>
      </w:r>
      <w:r w:rsidRPr="00B44060">
        <w:rPr>
          <w:rFonts w:asciiTheme="majorHAnsi" w:hAnsiTheme="majorHAnsi" w:cstheme="majorHAnsi"/>
          <w:color w:val="C00000"/>
        </w:rPr>
        <w:t xml:space="preserve">Thank you for your referral to the ADAPT Program. </w:t>
      </w:r>
      <w:r w:rsidR="0097484F">
        <w:rPr>
          <w:rFonts w:asciiTheme="majorHAnsi" w:hAnsiTheme="majorHAnsi" w:cstheme="majorHAnsi"/>
          <w:color w:val="C00000"/>
        </w:rPr>
        <w:t xml:space="preserve">Please note that individuals must be </w:t>
      </w:r>
      <w:r w:rsidR="0097484F" w:rsidRPr="0097484F">
        <w:rPr>
          <w:rFonts w:asciiTheme="majorHAnsi" w:hAnsiTheme="majorHAnsi" w:cstheme="majorHAnsi"/>
          <w:color w:val="C00000"/>
        </w:rPr>
        <w:t>Medi-Cal</w:t>
      </w:r>
      <w:r w:rsidR="0097484F">
        <w:rPr>
          <w:rFonts w:asciiTheme="majorHAnsi" w:hAnsiTheme="majorHAnsi" w:cstheme="majorHAnsi"/>
          <w:color w:val="C00000"/>
        </w:rPr>
        <w:t xml:space="preserve">/Medi-Cal </w:t>
      </w:r>
      <w:r w:rsidR="0097484F" w:rsidRPr="0097484F">
        <w:rPr>
          <w:rFonts w:asciiTheme="majorHAnsi" w:hAnsiTheme="majorHAnsi" w:cstheme="majorHAnsi"/>
          <w:color w:val="C00000"/>
        </w:rPr>
        <w:t xml:space="preserve">eligible, 18 and older, </w:t>
      </w:r>
      <w:r w:rsidR="00AD68DC">
        <w:rPr>
          <w:rFonts w:asciiTheme="majorHAnsi" w:hAnsiTheme="majorHAnsi" w:cstheme="majorHAnsi"/>
          <w:color w:val="C00000"/>
        </w:rPr>
        <w:t xml:space="preserve">live in San Diego County, and </w:t>
      </w:r>
      <w:r w:rsidR="0097484F" w:rsidRPr="0097484F">
        <w:rPr>
          <w:rFonts w:asciiTheme="majorHAnsi" w:hAnsiTheme="majorHAnsi" w:cstheme="majorHAnsi"/>
          <w:color w:val="C00000"/>
        </w:rPr>
        <w:t>not currently engaged in mental health services</w:t>
      </w:r>
      <w:r w:rsidR="00033FAF">
        <w:rPr>
          <w:rFonts w:asciiTheme="majorHAnsi" w:hAnsiTheme="majorHAnsi" w:cstheme="majorHAnsi"/>
          <w:color w:val="C00000"/>
        </w:rPr>
        <w:t xml:space="preserve">. </w:t>
      </w:r>
      <w:r w:rsidRPr="00B44060">
        <w:rPr>
          <w:rFonts w:asciiTheme="majorHAnsi" w:hAnsiTheme="majorHAnsi" w:cstheme="majorHAnsi"/>
          <w:color w:val="C00000"/>
        </w:rPr>
        <w:t xml:space="preserve">Please note that items with an asterisk and in red are required. </w:t>
      </w:r>
      <w:r w:rsidR="00912DA2">
        <w:rPr>
          <w:rFonts w:asciiTheme="majorHAnsi" w:hAnsiTheme="majorHAnsi" w:cstheme="majorHAnsi"/>
          <w:color w:val="C00000"/>
        </w:rPr>
        <w:t xml:space="preserve">If items are incomplete, it may delay processing. </w:t>
      </w:r>
      <w:r w:rsidRPr="00B44060">
        <w:rPr>
          <w:rFonts w:asciiTheme="majorHAnsi" w:hAnsiTheme="majorHAnsi" w:cstheme="majorHAnsi"/>
          <w:color w:val="C00000"/>
        </w:rPr>
        <w:t>Once complete, referrals can be submitted vi</w:t>
      </w:r>
      <w:r w:rsidR="00912DA2">
        <w:rPr>
          <w:rFonts w:asciiTheme="majorHAnsi" w:hAnsiTheme="majorHAnsi" w:cstheme="majorHAnsi"/>
          <w:color w:val="C00000"/>
        </w:rPr>
        <w:t xml:space="preserve">a </w:t>
      </w:r>
      <w:r w:rsidRPr="00B44060">
        <w:rPr>
          <w:rFonts w:asciiTheme="majorHAnsi" w:hAnsiTheme="majorHAnsi" w:cstheme="majorHAnsi"/>
          <w:color w:val="C00000"/>
        </w:rPr>
        <w:t xml:space="preserve">secure/encryption to </w:t>
      </w:r>
      <w:hyperlink r:id="rId7" w:history="1">
        <w:r w:rsidRPr="00B44060">
          <w:rPr>
            <w:rStyle w:val="Hyperlink"/>
            <w:rFonts w:asciiTheme="majorHAnsi" w:hAnsiTheme="majorHAnsi" w:cstheme="majorHAnsi"/>
          </w:rPr>
          <w:t>adaptreferrals@vistahill.org</w:t>
        </w:r>
      </w:hyperlink>
      <w:r w:rsidRPr="00B44060">
        <w:rPr>
          <w:rFonts w:asciiTheme="majorHAnsi" w:hAnsiTheme="majorHAnsi" w:cstheme="majorHAnsi"/>
          <w:color w:val="C00000"/>
        </w:rPr>
        <w:t xml:space="preserve">. </w:t>
      </w:r>
    </w:p>
    <w:p w:rsidR="00BD421A" w:rsidRPr="00133AC7" w:rsidRDefault="00BD421A" w:rsidP="00BD421A">
      <w:pPr>
        <w:rPr>
          <w:rFonts w:asciiTheme="majorHAnsi" w:hAnsiTheme="majorHAnsi" w:cstheme="majorHAnsi"/>
          <w:color w:val="C00000"/>
        </w:rPr>
      </w:pPr>
      <w:r w:rsidRPr="00B44060">
        <w:rPr>
          <w:rFonts w:asciiTheme="majorHAnsi" w:hAnsiTheme="majorHAnsi" w:cstheme="majorHAnsi"/>
          <w:color w:val="C00000"/>
        </w:rPr>
        <w:t xml:space="preserve">To support communication, please include a Release of Information signed by the </w:t>
      </w:r>
      <w:r w:rsidR="00033FAF">
        <w:rPr>
          <w:rFonts w:asciiTheme="majorHAnsi" w:hAnsiTheme="majorHAnsi" w:cstheme="majorHAnsi"/>
          <w:color w:val="C00000"/>
        </w:rPr>
        <w:t>referred individual</w:t>
      </w:r>
      <w:r w:rsidRPr="00B44060">
        <w:rPr>
          <w:rFonts w:asciiTheme="majorHAnsi" w:hAnsiTheme="majorHAnsi" w:cstheme="majorHAnsi"/>
          <w:color w:val="C00000"/>
        </w:rPr>
        <w:t xml:space="preserve"> if possible. </w:t>
      </w:r>
    </w:p>
    <w:p w:rsidR="00BD421A" w:rsidRPr="00B44060" w:rsidRDefault="00BD421A" w:rsidP="00BD421A">
      <w:pPr>
        <w:rPr>
          <w:rFonts w:asciiTheme="majorHAnsi" w:hAnsiTheme="majorHAnsi" w:cstheme="majorHAnsi"/>
          <w:i/>
          <w:color w:val="C00000"/>
        </w:rPr>
      </w:pPr>
      <w:r w:rsidRPr="00B44060">
        <w:rPr>
          <w:rFonts w:asciiTheme="majorHAnsi" w:hAnsiTheme="majorHAnsi" w:cstheme="majorHAnsi"/>
          <w:i/>
          <w:color w:val="C00000"/>
        </w:rPr>
        <w:t>*Name of Referring Individual</w:t>
      </w:r>
      <w:r w:rsidR="00761EB8" w:rsidRPr="00B44060">
        <w:rPr>
          <w:rFonts w:asciiTheme="majorHAnsi" w:hAnsiTheme="majorHAnsi" w:cstheme="majorHAnsi"/>
          <w:i/>
          <w:color w:val="C00000"/>
        </w:rPr>
        <w:t xml:space="preserve">: </w:t>
      </w:r>
      <w:sdt>
        <w:sdtPr>
          <w:rPr>
            <w:rFonts w:asciiTheme="majorHAnsi" w:hAnsiTheme="majorHAnsi" w:cstheme="majorHAnsi"/>
            <w:i/>
            <w:color w:val="C00000"/>
          </w:rPr>
          <w:alias w:val="Type Name"/>
          <w:tag w:val="Type Name"/>
          <w:id w:val="-9310170"/>
          <w:lock w:val="sdtLocked"/>
          <w:placeholder>
            <w:docPart w:val="F8B3835147824A8F840E0A19B105F01D"/>
          </w:placeholder>
          <w:showingPlcHdr/>
        </w:sdtPr>
        <w:sdtEndPr/>
        <w:sdtContent>
          <w:r w:rsidR="00761EB8"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:rsidR="00BD421A" w:rsidRPr="00AD2A0C" w:rsidRDefault="00BD421A" w:rsidP="00BD421A">
      <w:pPr>
        <w:rPr>
          <w:rFonts w:ascii="Times New Roman" w:hAnsi="Times New Roman" w:cs="Times New Roman"/>
          <w:i/>
          <w:color w:val="C00000"/>
        </w:rPr>
      </w:pPr>
      <w:r w:rsidRPr="00B44060">
        <w:rPr>
          <w:rFonts w:asciiTheme="majorHAnsi" w:hAnsiTheme="majorHAnsi" w:cstheme="majorHAnsi"/>
          <w:i/>
          <w:color w:val="C00000"/>
        </w:rPr>
        <w:t>*Phone</w:t>
      </w:r>
      <w:r w:rsidR="00761EB8" w:rsidRPr="00B44060">
        <w:rPr>
          <w:rFonts w:asciiTheme="majorHAnsi" w:hAnsiTheme="majorHAnsi" w:cstheme="majorHAnsi"/>
          <w:i/>
          <w:color w:val="C00000"/>
        </w:rPr>
        <w:t xml:space="preserve">: </w:t>
      </w:r>
      <w:sdt>
        <w:sdtPr>
          <w:rPr>
            <w:rFonts w:asciiTheme="majorHAnsi" w:hAnsiTheme="majorHAnsi" w:cstheme="majorHAnsi"/>
            <w:i/>
            <w:color w:val="C00000"/>
          </w:rPr>
          <w:alias w:val="Add Phone Number"/>
          <w:tag w:val="Add Phone Number"/>
          <w:id w:val="-1352790614"/>
          <w:lock w:val="sdtLocked"/>
          <w:placeholder>
            <w:docPart w:val="60D5BF91522349D6ABCA2FDC03AF60FE"/>
          </w:placeholder>
          <w:showingPlcHdr/>
        </w:sdtPr>
        <w:sdtEndPr/>
        <w:sdtContent>
          <w:r w:rsidR="00761EB8"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B44060">
        <w:rPr>
          <w:rFonts w:asciiTheme="majorHAnsi" w:hAnsiTheme="majorHAnsi" w:cstheme="majorHAnsi"/>
          <w:i/>
          <w:color w:val="C00000"/>
        </w:rPr>
        <w:tab/>
      </w:r>
      <w:r w:rsidRPr="00B44060">
        <w:rPr>
          <w:rFonts w:asciiTheme="majorHAnsi" w:hAnsiTheme="majorHAnsi" w:cstheme="majorHAnsi"/>
          <w:i/>
          <w:color w:val="C00000"/>
        </w:rPr>
        <w:tab/>
      </w:r>
      <w:r w:rsidRPr="00B44060">
        <w:rPr>
          <w:rFonts w:asciiTheme="majorHAnsi" w:hAnsiTheme="majorHAnsi" w:cstheme="majorHAnsi"/>
          <w:i/>
          <w:color w:val="C00000"/>
        </w:rPr>
        <w:tab/>
        <w:t>*Email</w:t>
      </w:r>
      <w:r w:rsidR="00761EB8" w:rsidRPr="00B44060">
        <w:rPr>
          <w:rFonts w:asciiTheme="majorHAnsi" w:hAnsiTheme="majorHAnsi" w:cstheme="majorHAnsi"/>
          <w:i/>
          <w:color w:val="C00000"/>
        </w:rPr>
        <w:t xml:space="preserve">: </w:t>
      </w:r>
      <w:sdt>
        <w:sdtPr>
          <w:rPr>
            <w:rFonts w:asciiTheme="majorHAnsi" w:hAnsiTheme="majorHAnsi" w:cstheme="majorHAnsi"/>
            <w:i/>
            <w:color w:val="C00000"/>
          </w:rPr>
          <w:alias w:val="Add Email"/>
          <w:tag w:val="Add Email"/>
          <w:id w:val="-2105803545"/>
          <w:lock w:val="sdtLocked"/>
          <w:placeholder>
            <w:docPart w:val="94177267C8DF4AB6950543450A5109BF"/>
          </w:placeholder>
          <w:showingPlcHdr/>
        </w:sdtPr>
        <w:sdtEndPr>
          <w:rPr>
            <w:rFonts w:ascii="Times New Roman" w:hAnsi="Times New Roman" w:cs="Times New Roman"/>
          </w:rPr>
        </w:sdtEndPr>
        <w:sdtContent>
          <w:r w:rsidR="00A3395A" w:rsidRPr="00A3395A">
            <w:rPr>
              <w:rStyle w:val="PlaceholderText"/>
            </w:rPr>
            <w:t>Click or tap here to enter text.</w:t>
          </w:r>
        </w:sdtContent>
      </w:sdt>
    </w:p>
    <w:p w:rsidR="002012E2" w:rsidRDefault="00B16745"/>
    <w:sectPr w:rsidR="002012E2" w:rsidSect="00BD421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745" w:rsidRDefault="00B16745" w:rsidP="00BD421A">
      <w:pPr>
        <w:spacing w:after="0" w:line="240" w:lineRule="auto"/>
      </w:pPr>
      <w:r>
        <w:separator/>
      </w:r>
    </w:p>
  </w:endnote>
  <w:endnote w:type="continuationSeparator" w:id="0">
    <w:p w:rsidR="00B16745" w:rsidRDefault="00B16745" w:rsidP="00BD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745" w:rsidRDefault="00B16745" w:rsidP="00BD421A">
      <w:pPr>
        <w:spacing w:after="0" w:line="240" w:lineRule="auto"/>
      </w:pPr>
      <w:r>
        <w:separator/>
      </w:r>
    </w:p>
  </w:footnote>
  <w:footnote w:type="continuationSeparator" w:id="0">
    <w:p w:rsidR="00B16745" w:rsidRDefault="00B16745" w:rsidP="00BD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21A" w:rsidRPr="00240B21" w:rsidRDefault="00BD421A" w:rsidP="00BD421A">
    <w:pPr>
      <w:pStyle w:val="Header"/>
      <w:jc w:val="center"/>
      <w:rPr>
        <w:rFonts w:asciiTheme="majorHAnsi" w:hAnsiTheme="majorHAnsi" w:cstheme="majorHAnsi"/>
        <w:sz w:val="32"/>
      </w:rPr>
    </w:pPr>
    <w:r w:rsidRPr="00240B21">
      <w:rPr>
        <w:rFonts w:asciiTheme="majorHAnsi" w:hAnsiTheme="majorHAnsi" w:cstheme="majorHAnsi"/>
        <w:b/>
        <w:sz w:val="32"/>
      </w:rPr>
      <w:t xml:space="preserve">Accessible Depression and Anxiety Peripartum Treatment </w:t>
    </w:r>
  </w:p>
  <w:p w:rsidR="00BD421A" w:rsidRDefault="00BD42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maReue+5ZKWQkFz4JIFYyvxAb5TP6V1jTOEf7qsVDnGQhm67nP7CE56x/oosaMPaDpS9eMrs3li9nnLiHW6Rw==" w:salt="wmpUezz5Gh7LmWmy60Z3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1A"/>
    <w:rsid w:val="00033FAF"/>
    <w:rsid w:val="00060496"/>
    <w:rsid w:val="00087417"/>
    <w:rsid w:val="000B2E9C"/>
    <w:rsid w:val="00133AC7"/>
    <w:rsid w:val="00154626"/>
    <w:rsid w:val="001864BB"/>
    <w:rsid w:val="00192DA2"/>
    <w:rsid w:val="002279E1"/>
    <w:rsid w:val="00240B21"/>
    <w:rsid w:val="002D3C5C"/>
    <w:rsid w:val="005412AD"/>
    <w:rsid w:val="00544977"/>
    <w:rsid w:val="005531A4"/>
    <w:rsid w:val="006B45D9"/>
    <w:rsid w:val="00761EB8"/>
    <w:rsid w:val="00794131"/>
    <w:rsid w:val="007A5A4F"/>
    <w:rsid w:val="00827C24"/>
    <w:rsid w:val="00865882"/>
    <w:rsid w:val="008D1774"/>
    <w:rsid w:val="00912DA2"/>
    <w:rsid w:val="00930D65"/>
    <w:rsid w:val="00931E5F"/>
    <w:rsid w:val="009739AA"/>
    <w:rsid w:val="0097484F"/>
    <w:rsid w:val="00987D23"/>
    <w:rsid w:val="009B192D"/>
    <w:rsid w:val="009D03EF"/>
    <w:rsid w:val="009D520F"/>
    <w:rsid w:val="00A322EC"/>
    <w:rsid w:val="00A3395A"/>
    <w:rsid w:val="00A47515"/>
    <w:rsid w:val="00A906E7"/>
    <w:rsid w:val="00AD68DC"/>
    <w:rsid w:val="00B00CD2"/>
    <w:rsid w:val="00B16745"/>
    <w:rsid w:val="00B44060"/>
    <w:rsid w:val="00B624B3"/>
    <w:rsid w:val="00BD421A"/>
    <w:rsid w:val="00C15647"/>
    <w:rsid w:val="00CD1673"/>
    <w:rsid w:val="00DD2760"/>
    <w:rsid w:val="00DE49D3"/>
    <w:rsid w:val="00EA1975"/>
    <w:rsid w:val="00EA4881"/>
    <w:rsid w:val="00F5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A0DF9-8A62-4B97-959B-61607ED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21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D421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D42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peSSN">
    <w:name w:val="Type SSN"/>
    <w:basedOn w:val="DefaultParagraphFont"/>
    <w:uiPriority w:val="1"/>
    <w:rsid w:val="00BD421A"/>
  </w:style>
  <w:style w:type="paragraph" w:styleId="Header">
    <w:name w:val="header"/>
    <w:basedOn w:val="Normal"/>
    <w:link w:val="HeaderChar"/>
    <w:uiPriority w:val="99"/>
    <w:unhideWhenUsed/>
    <w:rsid w:val="00BD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21A"/>
  </w:style>
  <w:style w:type="paragraph" w:styleId="Footer">
    <w:name w:val="footer"/>
    <w:basedOn w:val="Normal"/>
    <w:link w:val="FooterChar"/>
    <w:uiPriority w:val="99"/>
    <w:unhideWhenUsed/>
    <w:rsid w:val="00BD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21A"/>
  </w:style>
  <w:style w:type="table" w:styleId="TableGrid">
    <w:name w:val="Table Grid"/>
    <w:basedOn w:val="TableNormal"/>
    <w:uiPriority w:val="39"/>
    <w:rsid w:val="00BD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inCLIENTNAME">
    <w:name w:val="Type in CLIENT NAME"/>
    <w:basedOn w:val="DefaultParagraphFont"/>
    <w:uiPriority w:val="1"/>
    <w:rsid w:val="00BD421A"/>
  </w:style>
  <w:style w:type="character" w:customStyle="1" w:styleId="TypeinCLIENTPHONENUMBER">
    <w:name w:val="Type in CLIENT PHONE NUMBER"/>
    <w:basedOn w:val="DefaultParagraphFont"/>
    <w:uiPriority w:val="1"/>
    <w:rsid w:val="00BD421A"/>
  </w:style>
  <w:style w:type="character" w:styleId="IntenseEmphasis">
    <w:name w:val="Intense Emphasis"/>
    <w:basedOn w:val="DefaultParagraphFont"/>
    <w:uiPriority w:val="21"/>
    <w:qFormat/>
    <w:rsid w:val="0086588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aptreferrals@vistahil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A1F1436CF342558EDD76D3FF98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D52FB-CD43-4984-BB61-FA9D060041FE}"/>
      </w:docPartPr>
      <w:docPartBody>
        <w:p w:rsidR="00930FAA" w:rsidRDefault="00765944" w:rsidP="00765944">
          <w:pPr>
            <w:pStyle w:val="7FA1F1436CF342558EDD76D3FF98335B6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320D301ECDC244248EF4E0DA9FAE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D5C1-1FCA-4889-938F-CC4DE7DA4E63}"/>
      </w:docPartPr>
      <w:docPartBody>
        <w:p w:rsidR="00930FAA" w:rsidRDefault="00765944" w:rsidP="00765944">
          <w:pPr>
            <w:pStyle w:val="320D301ECDC244248EF4E0DA9FAEC2B66"/>
          </w:pPr>
          <w:r w:rsidRPr="00B44060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2B734A346E6440F89E454B79D2461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6603-6A10-4AC6-84FB-FE6D7E83077D}"/>
      </w:docPartPr>
      <w:docPartBody>
        <w:p w:rsidR="00930FAA" w:rsidRDefault="00765944" w:rsidP="00765944">
          <w:pPr>
            <w:pStyle w:val="2B734A346E6440F89E454B79D24619ED6"/>
          </w:pPr>
          <w:r w:rsidRPr="00B44060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C93F203CCC754052B6B6587B9886E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D70B-78E1-4DF7-8F94-94B8960628FE}"/>
      </w:docPartPr>
      <w:docPartBody>
        <w:p w:rsidR="00930FAA" w:rsidRDefault="00765944" w:rsidP="00765944">
          <w:pPr>
            <w:pStyle w:val="C93F203CCC754052B6B6587B9886E6C46"/>
          </w:pPr>
          <w:r w:rsidRPr="00B44060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8B1EC151BAFB4840B38D92AD1CFFD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1905-5B6C-4E9A-84A0-54326FAC7CA2}"/>
      </w:docPartPr>
      <w:docPartBody>
        <w:p w:rsidR="00930FAA" w:rsidRDefault="00765944" w:rsidP="00765944">
          <w:pPr>
            <w:pStyle w:val="8B1EC151BAFB4840B38D92AD1CFFD62A6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1C8DD6E2ED124EE18CB1F0944122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2420-62A6-4C76-908A-2A7DBF17873A}"/>
      </w:docPartPr>
      <w:docPartBody>
        <w:p w:rsidR="00930FAA" w:rsidRDefault="00765944" w:rsidP="00765944">
          <w:pPr>
            <w:pStyle w:val="1C8DD6E2ED124EE18CB1F0944122A4856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696121F572B24D91BDFDCB46711E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66272-A868-4545-897D-4B65BD4C890B}"/>
      </w:docPartPr>
      <w:docPartBody>
        <w:p w:rsidR="00930FAA" w:rsidRDefault="00765944" w:rsidP="00765944">
          <w:pPr>
            <w:pStyle w:val="696121F572B24D91BDFDCB46711E08D26"/>
          </w:pPr>
          <w:r w:rsidRPr="00B44060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7D70A149ED7B4186BC41925CB88F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68FB-F371-49FC-91A2-F8C501DD6C4E}"/>
      </w:docPartPr>
      <w:docPartBody>
        <w:p w:rsidR="00930FAA" w:rsidRDefault="00765944" w:rsidP="00765944">
          <w:pPr>
            <w:pStyle w:val="7D70A149ED7B4186BC41925CB88FA1AA6"/>
          </w:pPr>
          <w:r w:rsidRPr="00B44060">
            <w:rPr>
              <w:rStyle w:val="PlaceholderText"/>
              <w:rFonts w:asciiTheme="majorHAnsi" w:hAnsiTheme="majorHAnsi" w:cstheme="majorHAnsi"/>
              <w:color w:val="C00000"/>
            </w:rPr>
            <w:t>Choose an item.</w:t>
          </w:r>
        </w:p>
      </w:docPartBody>
    </w:docPart>
    <w:docPart>
      <w:docPartPr>
        <w:name w:val="71FF8C9D82A44B62B353B9705ED2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DBB3-DD0D-4642-B27B-7F131F448DF5}"/>
      </w:docPartPr>
      <w:docPartBody>
        <w:p w:rsidR="00930FAA" w:rsidRDefault="00765944" w:rsidP="00765944">
          <w:pPr>
            <w:pStyle w:val="71FF8C9D82A44B62B353B9705ED2643B6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4971ACD671ED48838F40B77C2D2B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FD78-5CD2-40E3-96E3-E7008D635458}"/>
      </w:docPartPr>
      <w:docPartBody>
        <w:p w:rsidR="004C246E" w:rsidRDefault="00765944" w:rsidP="00765944">
          <w:pPr>
            <w:pStyle w:val="4971ACD671ED48838F40B77C2D2B9BB84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8B3835147824A8F840E0A19B105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8E93-7AA8-470B-A6F7-21042362CF73}"/>
      </w:docPartPr>
      <w:docPartBody>
        <w:p w:rsidR="00144536" w:rsidRDefault="00765944" w:rsidP="00765944">
          <w:pPr>
            <w:pStyle w:val="F8B3835147824A8F840E0A19B105F01D2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0D5BF91522349D6ABCA2FDC03AF6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4D-CCBD-405F-81AE-3FA8DC0CF976}"/>
      </w:docPartPr>
      <w:docPartBody>
        <w:p w:rsidR="00144536" w:rsidRDefault="00765944" w:rsidP="00765944">
          <w:pPr>
            <w:pStyle w:val="60D5BF91522349D6ABCA2FDC03AF60FE2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4177267C8DF4AB6950543450A51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F73B-9ED0-4273-B659-9FDEBFE49367}"/>
      </w:docPartPr>
      <w:docPartBody>
        <w:p w:rsidR="00144536" w:rsidRDefault="00765944" w:rsidP="00765944">
          <w:pPr>
            <w:pStyle w:val="94177267C8DF4AB6950543450A5109BF2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4F0478565714F2FB2DD55E235E96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D8D8-635E-4830-BC41-D4E142E511BE}"/>
      </w:docPartPr>
      <w:docPartBody>
        <w:p w:rsidR="00144536" w:rsidRDefault="00765944" w:rsidP="00765944">
          <w:pPr>
            <w:pStyle w:val="64F0478565714F2FB2DD55E235E96F1A1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A402FF904D74B0E98BF93BA58F19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91FD9-8C13-4206-99B6-0CAA2AA2DEF5}"/>
      </w:docPartPr>
      <w:docPartBody>
        <w:p w:rsidR="00144536" w:rsidRDefault="00765944" w:rsidP="00765944">
          <w:pPr>
            <w:pStyle w:val="3A402FF904D74B0E98BF93BA58F191051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7C310EA272E34DA5811830E664C2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6CC6-1AD6-41E8-BD4E-AB7B917FEB61}"/>
      </w:docPartPr>
      <w:docPartBody>
        <w:p w:rsidR="00144536" w:rsidRDefault="00765944" w:rsidP="00765944">
          <w:pPr>
            <w:pStyle w:val="7C310EA272E34DA5811830E664C2F1631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29061409C23D4D159A807DF73B828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7BCC-64FC-4838-94E7-2A8DB7586B97}"/>
      </w:docPartPr>
      <w:docPartBody>
        <w:p w:rsidR="00144536" w:rsidRDefault="00765944" w:rsidP="00765944">
          <w:pPr>
            <w:pStyle w:val="29061409C23D4D159A807DF73B8286CC1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0ACE3EA6B28D4D398AFC16BAA4A2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8F03-30AE-431F-8B22-4A17AF7B38D5}"/>
      </w:docPartPr>
      <w:docPartBody>
        <w:p w:rsidR="00144536" w:rsidRDefault="00765944" w:rsidP="00765944">
          <w:pPr>
            <w:pStyle w:val="0ACE3EA6B28D4D398AFC16BAA4A278391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1542C2DEEDB547DCB9B4C80C8D28B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2607A-88AD-48E3-8D80-C87658CF7D7B}"/>
      </w:docPartPr>
      <w:docPartBody>
        <w:p w:rsidR="00144536" w:rsidRDefault="00765944" w:rsidP="00765944">
          <w:pPr>
            <w:pStyle w:val="1542C2DEEDB547DCB9B4C80C8D28BACA1"/>
          </w:pPr>
          <w:r w:rsidRPr="00B4406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11"/>
    <w:rsid w:val="00013CA6"/>
    <w:rsid w:val="00144536"/>
    <w:rsid w:val="002A7CBE"/>
    <w:rsid w:val="0030061F"/>
    <w:rsid w:val="00322411"/>
    <w:rsid w:val="004C246E"/>
    <w:rsid w:val="00627832"/>
    <w:rsid w:val="00765944"/>
    <w:rsid w:val="00804CB9"/>
    <w:rsid w:val="008A3CBA"/>
    <w:rsid w:val="008E6F57"/>
    <w:rsid w:val="00930FAA"/>
    <w:rsid w:val="00954E34"/>
    <w:rsid w:val="00973058"/>
    <w:rsid w:val="009D1DCF"/>
    <w:rsid w:val="00A0274C"/>
    <w:rsid w:val="00F1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944"/>
    <w:rPr>
      <w:color w:val="808080"/>
    </w:rPr>
  </w:style>
  <w:style w:type="paragraph" w:customStyle="1" w:styleId="57DB71F31B254F2BBA882166FF46EDDC">
    <w:name w:val="57DB71F31B254F2BBA882166FF46EDDC"/>
    <w:rsid w:val="00322411"/>
  </w:style>
  <w:style w:type="paragraph" w:customStyle="1" w:styleId="6FA597391AB0430E9B97E83206B52FB9">
    <w:name w:val="6FA597391AB0430E9B97E83206B52FB9"/>
    <w:rsid w:val="00322411"/>
  </w:style>
  <w:style w:type="paragraph" w:customStyle="1" w:styleId="38D7EFDD28AC40D18809F9F4E65EAD82">
    <w:name w:val="38D7EFDD28AC40D18809F9F4E65EAD82"/>
    <w:rsid w:val="00322411"/>
  </w:style>
  <w:style w:type="paragraph" w:customStyle="1" w:styleId="1C20D77E6BB442AF8B0148425E822C0F">
    <w:name w:val="1C20D77E6BB442AF8B0148425E822C0F"/>
    <w:rsid w:val="00322411"/>
  </w:style>
  <w:style w:type="paragraph" w:customStyle="1" w:styleId="538CBFD4E80B42308AFC7368C44B8B0E">
    <w:name w:val="538CBFD4E80B42308AFC7368C44B8B0E"/>
    <w:rsid w:val="00322411"/>
  </w:style>
  <w:style w:type="paragraph" w:customStyle="1" w:styleId="5431045A008A4AFC8BCD1D92AEC6A307">
    <w:name w:val="5431045A008A4AFC8BCD1D92AEC6A307"/>
    <w:rsid w:val="00322411"/>
  </w:style>
  <w:style w:type="paragraph" w:customStyle="1" w:styleId="94E2CB0BFA734801858B19032F6BDA87">
    <w:name w:val="94E2CB0BFA734801858B19032F6BDA87"/>
    <w:rsid w:val="00322411"/>
  </w:style>
  <w:style w:type="paragraph" w:customStyle="1" w:styleId="5BBBB543EE464236A6489A6C2971D686">
    <w:name w:val="5BBBB543EE464236A6489A6C2971D686"/>
    <w:rsid w:val="00322411"/>
  </w:style>
  <w:style w:type="paragraph" w:customStyle="1" w:styleId="FFEF1433561E429C94B2895F85E21BEB">
    <w:name w:val="FFEF1433561E429C94B2895F85E21BEB"/>
    <w:rsid w:val="00322411"/>
  </w:style>
  <w:style w:type="paragraph" w:customStyle="1" w:styleId="7B4E26C3AB274E27883CD1646C1439DC">
    <w:name w:val="7B4E26C3AB274E27883CD1646C1439DC"/>
    <w:rsid w:val="00322411"/>
  </w:style>
  <w:style w:type="paragraph" w:customStyle="1" w:styleId="E3EF4EB8EF6E4506AB374591AF799268">
    <w:name w:val="E3EF4EB8EF6E4506AB374591AF799268"/>
    <w:rsid w:val="00322411"/>
  </w:style>
  <w:style w:type="paragraph" w:customStyle="1" w:styleId="10CFED0E584F41FAABC4B28B378E2FCC">
    <w:name w:val="10CFED0E584F41FAABC4B28B378E2FCC"/>
    <w:rsid w:val="00322411"/>
  </w:style>
  <w:style w:type="paragraph" w:customStyle="1" w:styleId="61C88845BFAB47588C0772B5995B73F7">
    <w:name w:val="61C88845BFAB47588C0772B5995B73F7"/>
    <w:rsid w:val="00322411"/>
  </w:style>
  <w:style w:type="paragraph" w:customStyle="1" w:styleId="CE56DC64A1874F5E86A00F1EBF4994B1">
    <w:name w:val="CE56DC64A1874F5E86A00F1EBF4994B1"/>
    <w:rsid w:val="00322411"/>
  </w:style>
  <w:style w:type="paragraph" w:customStyle="1" w:styleId="A001685706DC4CF8B81E7EF2CA618D49">
    <w:name w:val="A001685706DC4CF8B81E7EF2CA618D49"/>
    <w:rsid w:val="00322411"/>
  </w:style>
  <w:style w:type="paragraph" w:customStyle="1" w:styleId="FD747F04C231450B97AC715D1384D5C7">
    <w:name w:val="FD747F04C231450B97AC715D1384D5C7"/>
    <w:rsid w:val="00322411"/>
  </w:style>
  <w:style w:type="paragraph" w:customStyle="1" w:styleId="37014D38DCCE44828F61EAFC2BE63268">
    <w:name w:val="37014D38DCCE44828F61EAFC2BE63268"/>
    <w:rsid w:val="00322411"/>
  </w:style>
  <w:style w:type="paragraph" w:customStyle="1" w:styleId="86B58927B6644932931D2A182DC4370C">
    <w:name w:val="86B58927B6644932931D2A182DC4370C"/>
    <w:rsid w:val="00322411"/>
  </w:style>
  <w:style w:type="paragraph" w:customStyle="1" w:styleId="0D060B649DAD40E894325BF9CEAB3FA7">
    <w:name w:val="0D060B649DAD40E894325BF9CEAB3FA7"/>
    <w:rsid w:val="00322411"/>
  </w:style>
  <w:style w:type="paragraph" w:customStyle="1" w:styleId="CAB16A6FA8B344A886FB178F2F34554E">
    <w:name w:val="CAB16A6FA8B344A886FB178F2F34554E"/>
    <w:rsid w:val="00322411"/>
  </w:style>
  <w:style w:type="paragraph" w:customStyle="1" w:styleId="93A07EEBEB14424AB5134429B38ACC37">
    <w:name w:val="93A07EEBEB14424AB5134429B38ACC37"/>
    <w:rsid w:val="00322411"/>
  </w:style>
  <w:style w:type="paragraph" w:customStyle="1" w:styleId="7E34D76079544E17A10A0D3084AD2683">
    <w:name w:val="7E34D76079544E17A10A0D3084AD2683"/>
    <w:rsid w:val="00322411"/>
  </w:style>
  <w:style w:type="paragraph" w:customStyle="1" w:styleId="F045F3A284844248AB145963B4B052E1">
    <w:name w:val="F045F3A284844248AB145963B4B052E1"/>
    <w:rsid w:val="00322411"/>
  </w:style>
  <w:style w:type="paragraph" w:customStyle="1" w:styleId="631C372BA18E40C182AA82D761FA535A">
    <w:name w:val="631C372BA18E40C182AA82D761FA535A"/>
    <w:rsid w:val="00322411"/>
  </w:style>
  <w:style w:type="paragraph" w:customStyle="1" w:styleId="2CDDF7A097534C339BD42D7BA67CDD83">
    <w:name w:val="2CDDF7A097534C339BD42D7BA67CDD83"/>
    <w:rsid w:val="00322411"/>
  </w:style>
  <w:style w:type="paragraph" w:customStyle="1" w:styleId="2598D6037BF74344B42928302C9F0BAC">
    <w:name w:val="2598D6037BF74344B42928302C9F0BAC"/>
    <w:rsid w:val="00322411"/>
  </w:style>
  <w:style w:type="paragraph" w:customStyle="1" w:styleId="7B9B1DA742454DDD85DA62B964F6E81D">
    <w:name w:val="7B9B1DA742454DDD85DA62B964F6E81D"/>
    <w:rsid w:val="00322411"/>
  </w:style>
  <w:style w:type="paragraph" w:customStyle="1" w:styleId="71AED68AC1D04378BB2700AE37EB1079">
    <w:name w:val="71AED68AC1D04378BB2700AE37EB1079"/>
    <w:rsid w:val="00322411"/>
  </w:style>
  <w:style w:type="paragraph" w:customStyle="1" w:styleId="1C784E82F23F4AE9823CBF5C9D2D77C6">
    <w:name w:val="1C784E82F23F4AE9823CBF5C9D2D77C6"/>
    <w:rsid w:val="00322411"/>
  </w:style>
  <w:style w:type="paragraph" w:customStyle="1" w:styleId="E0F0D8AA873843FD9A697B7A58796F04">
    <w:name w:val="E0F0D8AA873843FD9A697B7A58796F04"/>
    <w:rsid w:val="00322411"/>
  </w:style>
  <w:style w:type="paragraph" w:customStyle="1" w:styleId="F6761B4087334697A1B09443CA28A524">
    <w:name w:val="F6761B4087334697A1B09443CA28A524"/>
    <w:rsid w:val="00322411"/>
  </w:style>
  <w:style w:type="paragraph" w:customStyle="1" w:styleId="1F332AADD7924150B5D2A97469499389">
    <w:name w:val="1F332AADD7924150B5D2A97469499389"/>
    <w:rsid w:val="00322411"/>
  </w:style>
  <w:style w:type="paragraph" w:customStyle="1" w:styleId="52D1C23C143140A08074763CAA23C7CC">
    <w:name w:val="52D1C23C143140A08074763CAA23C7CC"/>
    <w:rsid w:val="00322411"/>
  </w:style>
  <w:style w:type="paragraph" w:customStyle="1" w:styleId="DA4F9E22866642A3BBB4620CCBEA2729">
    <w:name w:val="DA4F9E22866642A3BBB4620CCBEA2729"/>
    <w:rsid w:val="00322411"/>
  </w:style>
  <w:style w:type="paragraph" w:customStyle="1" w:styleId="65B4BFCF21364A56B02BB7DDE9447F4A">
    <w:name w:val="65B4BFCF21364A56B02BB7DDE9447F4A"/>
    <w:rsid w:val="00322411"/>
  </w:style>
  <w:style w:type="paragraph" w:customStyle="1" w:styleId="8A91244C691D484692BAD7922D2FAF2D">
    <w:name w:val="8A91244C691D484692BAD7922D2FAF2D"/>
    <w:rsid w:val="00322411"/>
  </w:style>
  <w:style w:type="paragraph" w:customStyle="1" w:styleId="416A377A5A904DEC9892A0676C65F92C">
    <w:name w:val="416A377A5A904DEC9892A0676C65F92C"/>
    <w:rsid w:val="00322411"/>
  </w:style>
  <w:style w:type="paragraph" w:customStyle="1" w:styleId="172B96D823714269947DC31B4087F6F4">
    <w:name w:val="172B96D823714269947DC31B4087F6F4"/>
    <w:rsid w:val="00322411"/>
  </w:style>
  <w:style w:type="paragraph" w:customStyle="1" w:styleId="2F97DB6D2CBA4DD99DF3EA57CF0FFE5E">
    <w:name w:val="2F97DB6D2CBA4DD99DF3EA57CF0FFE5E"/>
    <w:rsid w:val="00322411"/>
  </w:style>
  <w:style w:type="paragraph" w:customStyle="1" w:styleId="EB088DDD2D0D459685B6AF7194B7109A">
    <w:name w:val="EB088DDD2D0D459685B6AF7194B7109A"/>
    <w:rsid w:val="00322411"/>
  </w:style>
  <w:style w:type="paragraph" w:customStyle="1" w:styleId="7B16B1D7A2ED42D0B92053A5D5F13AF9">
    <w:name w:val="7B16B1D7A2ED42D0B92053A5D5F13AF9"/>
    <w:rsid w:val="00322411"/>
  </w:style>
  <w:style w:type="paragraph" w:customStyle="1" w:styleId="C18D4958169F462F9D1FBEB802DD7EB2">
    <w:name w:val="C18D4958169F462F9D1FBEB802DD7EB2"/>
    <w:rsid w:val="00322411"/>
  </w:style>
  <w:style w:type="paragraph" w:customStyle="1" w:styleId="7FA1F1436CF342558EDD76D3FF98335B">
    <w:name w:val="7FA1F1436CF342558EDD76D3FF98335B"/>
    <w:rsid w:val="00322411"/>
  </w:style>
  <w:style w:type="paragraph" w:customStyle="1" w:styleId="320D301ECDC244248EF4E0DA9FAEC2B6">
    <w:name w:val="320D301ECDC244248EF4E0DA9FAEC2B6"/>
    <w:rsid w:val="00322411"/>
  </w:style>
  <w:style w:type="paragraph" w:customStyle="1" w:styleId="2B734A346E6440F89E454B79D24619ED">
    <w:name w:val="2B734A346E6440F89E454B79D24619ED"/>
    <w:rsid w:val="00322411"/>
  </w:style>
  <w:style w:type="paragraph" w:customStyle="1" w:styleId="6570284B4FE047F3A7EAE2C1AE00C740">
    <w:name w:val="6570284B4FE047F3A7EAE2C1AE00C740"/>
    <w:rsid w:val="00322411"/>
  </w:style>
  <w:style w:type="paragraph" w:customStyle="1" w:styleId="A73437BA9BF3449CA4AAC9363D9D79FB">
    <w:name w:val="A73437BA9BF3449CA4AAC9363D9D79FB"/>
    <w:rsid w:val="00322411"/>
  </w:style>
  <w:style w:type="paragraph" w:customStyle="1" w:styleId="E5A74E9DE92D4AD8BB974963B0506F78">
    <w:name w:val="E5A74E9DE92D4AD8BB974963B0506F78"/>
    <w:rsid w:val="00322411"/>
  </w:style>
  <w:style w:type="paragraph" w:customStyle="1" w:styleId="373CFA4C385C445DAA206DEC1A9171E1">
    <w:name w:val="373CFA4C385C445DAA206DEC1A9171E1"/>
    <w:rsid w:val="00322411"/>
  </w:style>
  <w:style w:type="paragraph" w:customStyle="1" w:styleId="222B09486ABE4F609390EAF2E5566577">
    <w:name w:val="222B09486ABE4F609390EAF2E5566577"/>
    <w:rsid w:val="00322411"/>
  </w:style>
  <w:style w:type="paragraph" w:customStyle="1" w:styleId="315D0AF811954D90A667E13DBAAD876A">
    <w:name w:val="315D0AF811954D90A667E13DBAAD876A"/>
    <w:rsid w:val="00322411"/>
  </w:style>
  <w:style w:type="paragraph" w:customStyle="1" w:styleId="C93F203CCC754052B6B6587B9886E6C4">
    <w:name w:val="C93F203CCC754052B6B6587B9886E6C4"/>
    <w:rsid w:val="00322411"/>
  </w:style>
  <w:style w:type="paragraph" w:customStyle="1" w:styleId="8B1EC151BAFB4840B38D92AD1CFFD62A">
    <w:name w:val="8B1EC151BAFB4840B38D92AD1CFFD62A"/>
    <w:rsid w:val="00322411"/>
  </w:style>
  <w:style w:type="paragraph" w:customStyle="1" w:styleId="1C8DD6E2ED124EE18CB1F0944122A485">
    <w:name w:val="1C8DD6E2ED124EE18CB1F0944122A485"/>
    <w:rsid w:val="00322411"/>
  </w:style>
  <w:style w:type="paragraph" w:customStyle="1" w:styleId="696121F572B24D91BDFDCB46711E08D2">
    <w:name w:val="696121F572B24D91BDFDCB46711E08D2"/>
    <w:rsid w:val="00322411"/>
  </w:style>
  <w:style w:type="paragraph" w:customStyle="1" w:styleId="7D70A149ED7B4186BC41925CB88FA1AA">
    <w:name w:val="7D70A149ED7B4186BC41925CB88FA1AA"/>
    <w:rsid w:val="00322411"/>
  </w:style>
  <w:style w:type="paragraph" w:customStyle="1" w:styleId="71FF8C9D82A44B62B353B9705ED2643B">
    <w:name w:val="71FF8C9D82A44B62B353B9705ED2643B"/>
    <w:rsid w:val="00322411"/>
  </w:style>
  <w:style w:type="paragraph" w:customStyle="1" w:styleId="CF0278FD697149EA8C65ACABFC9239AC">
    <w:name w:val="CF0278FD697149EA8C65ACABFC9239AC"/>
    <w:rsid w:val="00322411"/>
  </w:style>
  <w:style w:type="paragraph" w:customStyle="1" w:styleId="7FA1F1436CF342558EDD76D3FF98335B1">
    <w:name w:val="7FA1F1436CF342558EDD76D3FF98335B1"/>
    <w:rsid w:val="00322411"/>
    <w:rPr>
      <w:rFonts w:eastAsiaTheme="minorHAnsi"/>
    </w:rPr>
  </w:style>
  <w:style w:type="paragraph" w:customStyle="1" w:styleId="320D301ECDC244248EF4E0DA9FAEC2B61">
    <w:name w:val="320D301ECDC244248EF4E0DA9FAEC2B61"/>
    <w:rsid w:val="00322411"/>
    <w:rPr>
      <w:rFonts w:eastAsiaTheme="minorHAnsi"/>
    </w:rPr>
  </w:style>
  <w:style w:type="paragraph" w:customStyle="1" w:styleId="2B734A346E6440F89E454B79D24619ED1">
    <w:name w:val="2B734A346E6440F89E454B79D24619ED1"/>
    <w:rsid w:val="00322411"/>
    <w:rPr>
      <w:rFonts w:eastAsiaTheme="minorHAnsi"/>
    </w:rPr>
  </w:style>
  <w:style w:type="paragraph" w:customStyle="1" w:styleId="6570284B4FE047F3A7EAE2C1AE00C7401">
    <w:name w:val="6570284B4FE047F3A7EAE2C1AE00C7401"/>
    <w:rsid w:val="00322411"/>
    <w:rPr>
      <w:rFonts w:eastAsiaTheme="minorHAnsi"/>
    </w:rPr>
  </w:style>
  <w:style w:type="paragraph" w:customStyle="1" w:styleId="A73437BA9BF3449CA4AAC9363D9D79FB1">
    <w:name w:val="A73437BA9BF3449CA4AAC9363D9D79FB1"/>
    <w:rsid w:val="00322411"/>
    <w:rPr>
      <w:rFonts w:eastAsiaTheme="minorHAnsi"/>
    </w:rPr>
  </w:style>
  <w:style w:type="paragraph" w:customStyle="1" w:styleId="E5A74E9DE92D4AD8BB974963B0506F781">
    <w:name w:val="E5A74E9DE92D4AD8BB974963B0506F781"/>
    <w:rsid w:val="00322411"/>
    <w:rPr>
      <w:rFonts w:eastAsiaTheme="minorHAnsi"/>
    </w:rPr>
  </w:style>
  <w:style w:type="paragraph" w:customStyle="1" w:styleId="373CFA4C385C445DAA206DEC1A9171E11">
    <w:name w:val="373CFA4C385C445DAA206DEC1A9171E11"/>
    <w:rsid w:val="00322411"/>
    <w:rPr>
      <w:rFonts w:eastAsiaTheme="minorHAnsi"/>
    </w:rPr>
  </w:style>
  <w:style w:type="paragraph" w:customStyle="1" w:styleId="222B09486ABE4F609390EAF2E55665771">
    <w:name w:val="222B09486ABE4F609390EAF2E55665771"/>
    <w:rsid w:val="00322411"/>
    <w:rPr>
      <w:rFonts w:eastAsiaTheme="minorHAnsi"/>
    </w:rPr>
  </w:style>
  <w:style w:type="paragraph" w:customStyle="1" w:styleId="315D0AF811954D90A667E13DBAAD876A1">
    <w:name w:val="315D0AF811954D90A667E13DBAAD876A1"/>
    <w:rsid w:val="00322411"/>
    <w:rPr>
      <w:rFonts w:eastAsiaTheme="minorHAnsi"/>
    </w:rPr>
  </w:style>
  <w:style w:type="paragraph" w:customStyle="1" w:styleId="C93F203CCC754052B6B6587B9886E6C41">
    <w:name w:val="C93F203CCC754052B6B6587B9886E6C41"/>
    <w:rsid w:val="00322411"/>
    <w:rPr>
      <w:rFonts w:eastAsiaTheme="minorHAnsi"/>
    </w:rPr>
  </w:style>
  <w:style w:type="paragraph" w:customStyle="1" w:styleId="8B1EC151BAFB4840B38D92AD1CFFD62A1">
    <w:name w:val="8B1EC151BAFB4840B38D92AD1CFFD62A1"/>
    <w:rsid w:val="00322411"/>
    <w:rPr>
      <w:rFonts w:eastAsiaTheme="minorHAnsi"/>
    </w:rPr>
  </w:style>
  <w:style w:type="paragraph" w:customStyle="1" w:styleId="1C8DD6E2ED124EE18CB1F0944122A4851">
    <w:name w:val="1C8DD6E2ED124EE18CB1F0944122A4851"/>
    <w:rsid w:val="00322411"/>
    <w:rPr>
      <w:rFonts w:eastAsiaTheme="minorHAnsi"/>
    </w:rPr>
  </w:style>
  <w:style w:type="paragraph" w:customStyle="1" w:styleId="696121F572B24D91BDFDCB46711E08D21">
    <w:name w:val="696121F572B24D91BDFDCB46711E08D21"/>
    <w:rsid w:val="00322411"/>
    <w:rPr>
      <w:rFonts w:eastAsiaTheme="minorHAnsi"/>
    </w:rPr>
  </w:style>
  <w:style w:type="paragraph" w:customStyle="1" w:styleId="7D70A149ED7B4186BC41925CB88FA1AA1">
    <w:name w:val="7D70A149ED7B4186BC41925CB88FA1AA1"/>
    <w:rsid w:val="00322411"/>
    <w:rPr>
      <w:rFonts w:eastAsiaTheme="minorHAnsi"/>
    </w:rPr>
  </w:style>
  <w:style w:type="paragraph" w:customStyle="1" w:styleId="71FF8C9D82A44B62B353B9705ED2643B1">
    <w:name w:val="71FF8C9D82A44B62B353B9705ED2643B1"/>
    <w:rsid w:val="00322411"/>
    <w:rPr>
      <w:rFonts w:eastAsiaTheme="minorHAnsi"/>
    </w:rPr>
  </w:style>
  <w:style w:type="paragraph" w:customStyle="1" w:styleId="CF0278FD697149EA8C65ACABFC9239AC1">
    <w:name w:val="CF0278FD697149EA8C65ACABFC9239AC1"/>
    <w:rsid w:val="00322411"/>
    <w:rPr>
      <w:rFonts w:eastAsiaTheme="minorHAnsi"/>
    </w:rPr>
  </w:style>
  <w:style w:type="paragraph" w:customStyle="1" w:styleId="7FA1F1436CF342558EDD76D3FF98335B2">
    <w:name w:val="7FA1F1436CF342558EDD76D3FF98335B2"/>
    <w:rsid w:val="00930FAA"/>
    <w:rPr>
      <w:rFonts w:eastAsiaTheme="minorHAnsi"/>
    </w:rPr>
  </w:style>
  <w:style w:type="paragraph" w:customStyle="1" w:styleId="320D301ECDC244248EF4E0DA9FAEC2B62">
    <w:name w:val="320D301ECDC244248EF4E0DA9FAEC2B62"/>
    <w:rsid w:val="00930FAA"/>
    <w:rPr>
      <w:rFonts w:eastAsiaTheme="minorHAnsi"/>
    </w:rPr>
  </w:style>
  <w:style w:type="paragraph" w:customStyle="1" w:styleId="4971ACD671ED48838F40B77C2D2B9BB8">
    <w:name w:val="4971ACD671ED48838F40B77C2D2B9BB8"/>
    <w:rsid w:val="00930FAA"/>
    <w:rPr>
      <w:rFonts w:eastAsiaTheme="minorHAnsi"/>
    </w:rPr>
  </w:style>
  <w:style w:type="paragraph" w:customStyle="1" w:styleId="2B734A346E6440F89E454B79D24619ED2">
    <w:name w:val="2B734A346E6440F89E454B79D24619ED2"/>
    <w:rsid w:val="00930FAA"/>
    <w:rPr>
      <w:rFonts w:eastAsiaTheme="minorHAnsi"/>
    </w:rPr>
  </w:style>
  <w:style w:type="paragraph" w:customStyle="1" w:styleId="6570284B4FE047F3A7EAE2C1AE00C7402">
    <w:name w:val="6570284B4FE047F3A7EAE2C1AE00C7402"/>
    <w:rsid w:val="00930FAA"/>
    <w:rPr>
      <w:rFonts w:eastAsiaTheme="minorHAnsi"/>
    </w:rPr>
  </w:style>
  <w:style w:type="paragraph" w:customStyle="1" w:styleId="A73437BA9BF3449CA4AAC9363D9D79FB2">
    <w:name w:val="A73437BA9BF3449CA4AAC9363D9D79FB2"/>
    <w:rsid w:val="00930FAA"/>
    <w:rPr>
      <w:rFonts w:eastAsiaTheme="minorHAnsi"/>
    </w:rPr>
  </w:style>
  <w:style w:type="paragraph" w:customStyle="1" w:styleId="E5A74E9DE92D4AD8BB974963B0506F782">
    <w:name w:val="E5A74E9DE92D4AD8BB974963B0506F782"/>
    <w:rsid w:val="00930FAA"/>
    <w:rPr>
      <w:rFonts w:eastAsiaTheme="minorHAnsi"/>
    </w:rPr>
  </w:style>
  <w:style w:type="paragraph" w:customStyle="1" w:styleId="373CFA4C385C445DAA206DEC1A9171E12">
    <w:name w:val="373CFA4C385C445DAA206DEC1A9171E12"/>
    <w:rsid w:val="00930FAA"/>
    <w:rPr>
      <w:rFonts w:eastAsiaTheme="minorHAnsi"/>
    </w:rPr>
  </w:style>
  <w:style w:type="paragraph" w:customStyle="1" w:styleId="222B09486ABE4F609390EAF2E55665772">
    <w:name w:val="222B09486ABE4F609390EAF2E55665772"/>
    <w:rsid w:val="00930FAA"/>
    <w:rPr>
      <w:rFonts w:eastAsiaTheme="minorHAnsi"/>
    </w:rPr>
  </w:style>
  <w:style w:type="paragraph" w:customStyle="1" w:styleId="315D0AF811954D90A667E13DBAAD876A2">
    <w:name w:val="315D0AF811954D90A667E13DBAAD876A2"/>
    <w:rsid w:val="00930FAA"/>
    <w:rPr>
      <w:rFonts w:eastAsiaTheme="minorHAnsi"/>
    </w:rPr>
  </w:style>
  <w:style w:type="paragraph" w:customStyle="1" w:styleId="C93F203CCC754052B6B6587B9886E6C42">
    <w:name w:val="C93F203CCC754052B6B6587B9886E6C42"/>
    <w:rsid w:val="00930FAA"/>
    <w:rPr>
      <w:rFonts w:eastAsiaTheme="minorHAnsi"/>
    </w:rPr>
  </w:style>
  <w:style w:type="paragraph" w:customStyle="1" w:styleId="8B1EC151BAFB4840B38D92AD1CFFD62A2">
    <w:name w:val="8B1EC151BAFB4840B38D92AD1CFFD62A2"/>
    <w:rsid w:val="00930FAA"/>
    <w:rPr>
      <w:rFonts w:eastAsiaTheme="minorHAnsi"/>
    </w:rPr>
  </w:style>
  <w:style w:type="paragraph" w:customStyle="1" w:styleId="1C8DD6E2ED124EE18CB1F0944122A4852">
    <w:name w:val="1C8DD6E2ED124EE18CB1F0944122A4852"/>
    <w:rsid w:val="00930FAA"/>
    <w:rPr>
      <w:rFonts w:eastAsiaTheme="minorHAnsi"/>
    </w:rPr>
  </w:style>
  <w:style w:type="paragraph" w:customStyle="1" w:styleId="696121F572B24D91BDFDCB46711E08D22">
    <w:name w:val="696121F572B24D91BDFDCB46711E08D22"/>
    <w:rsid w:val="00930FAA"/>
    <w:rPr>
      <w:rFonts w:eastAsiaTheme="minorHAnsi"/>
    </w:rPr>
  </w:style>
  <w:style w:type="paragraph" w:customStyle="1" w:styleId="7D70A149ED7B4186BC41925CB88FA1AA2">
    <w:name w:val="7D70A149ED7B4186BC41925CB88FA1AA2"/>
    <w:rsid w:val="00930FAA"/>
    <w:rPr>
      <w:rFonts w:eastAsiaTheme="minorHAnsi"/>
    </w:rPr>
  </w:style>
  <w:style w:type="paragraph" w:customStyle="1" w:styleId="71FF8C9D82A44B62B353B9705ED2643B2">
    <w:name w:val="71FF8C9D82A44B62B353B9705ED2643B2"/>
    <w:rsid w:val="00930FAA"/>
    <w:rPr>
      <w:rFonts w:eastAsiaTheme="minorHAnsi"/>
    </w:rPr>
  </w:style>
  <w:style w:type="paragraph" w:customStyle="1" w:styleId="CF0278FD697149EA8C65ACABFC9239AC2">
    <w:name w:val="CF0278FD697149EA8C65ACABFC9239AC2"/>
    <w:rsid w:val="00930FAA"/>
    <w:rPr>
      <w:rFonts w:eastAsiaTheme="minorHAnsi"/>
    </w:rPr>
  </w:style>
  <w:style w:type="paragraph" w:customStyle="1" w:styleId="7FA1F1436CF342558EDD76D3FF98335B3">
    <w:name w:val="7FA1F1436CF342558EDD76D3FF98335B3"/>
    <w:rsid w:val="00013CA6"/>
    <w:rPr>
      <w:rFonts w:eastAsiaTheme="minorHAnsi"/>
    </w:rPr>
  </w:style>
  <w:style w:type="paragraph" w:customStyle="1" w:styleId="320D301ECDC244248EF4E0DA9FAEC2B63">
    <w:name w:val="320D301ECDC244248EF4E0DA9FAEC2B63"/>
    <w:rsid w:val="00013CA6"/>
    <w:rPr>
      <w:rFonts w:eastAsiaTheme="minorHAnsi"/>
    </w:rPr>
  </w:style>
  <w:style w:type="paragraph" w:customStyle="1" w:styleId="4971ACD671ED48838F40B77C2D2B9BB81">
    <w:name w:val="4971ACD671ED48838F40B77C2D2B9BB81"/>
    <w:rsid w:val="00013CA6"/>
    <w:rPr>
      <w:rFonts w:eastAsiaTheme="minorHAnsi"/>
    </w:rPr>
  </w:style>
  <w:style w:type="paragraph" w:customStyle="1" w:styleId="2B734A346E6440F89E454B79D24619ED3">
    <w:name w:val="2B734A346E6440F89E454B79D24619ED3"/>
    <w:rsid w:val="00013CA6"/>
    <w:rPr>
      <w:rFonts w:eastAsiaTheme="minorHAnsi"/>
    </w:rPr>
  </w:style>
  <w:style w:type="paragraph" w:customStyle="1" w:styleId="6570284B4FE047F3A7EAE2C1AE00C7403">
    <w:name w:val="6570284B4FE047F3A7EAE2C1AE00C7403"/>
    <w:rsid w:val="00013CA6"/>
    <w:rPr>
      <w:rFonts w:eastAsiaTheme="minorHAnsi"/>
    </w:rPr>
  </w:style>
  <w:style w:type="paragraph" w:customStyle="1" w:styleId="E5A74E9DE92D4AD8BB974963B0506F783">
    <w:name w:val="E5A74E9DE92D4AD8BB974963B0506F783"/>
    <w:rsid w:val="00013CA6"/>
    <w:rPr>
      <w:rFonts w:eastAsiaTheme="minorHAnsi"/>
    </w:rPr>
  </w:style>
  <w:style w:type="paragraph" w:customStyle="1" w:styleId="373CFA4C385C445DAA206DEC1A9171E13">
    <w:name w:val="373CFA4C385C445DAA206DEC1A9171E13"/>
    <w:rsid w:val="00013CA6"/>
    <w:rPr>
      <w:rFonts w:eastAsiaTheme="minorHAnsi"/>
    </w:rPr>
  </w:style>
  <w:style w:type="paragraph" w:customStyle="1" w:styleId="222B09486ABE4F609390EAF2E55665773">
    <w:name w:val="222B09486ABE4F609390EAF2E55665773"/>
    <w:rsid w:val="00013CA6"/>
    <w:rPr>
      <w:rFonts w:eastAsiaTheme="minorHAnsi"/>
    </w:rPr>
  </w:style>
  <w:style w:type="paragraph" w:customStyle="1" w:styleId="315D0AF811954D90A667E13DBAAD876A3">
    <w:name w:val="315D0AF811954D90A667E13DBAAD876A3"/>
    <w:rsid w:val="00013CA6"/>
    <w:rPr>
      <w:rFonts w:eastAsiaTheme="minorHAnsi"/>
    </w:rPr>
  </w:style>
  <w:style w:type="paragraph" w:customStyle="1" w:styleId="C93F203CCC754052B6B6587B9886E6C43">
    <w:name w:val="C93F203CCC754052B6B6587B9886E6C43"/>
    <w:rsid w:val="00013CA6"/>
    <w:rPr>
      <w:rFonts w:eastAsiaTheme="minorHAnsi"/>
    </w:rPr>
  </w:style>
  <w:style w:type="paragraph" w:customStyle="1" w:styleId="8B1EC151BAFB4840B38D92AD1CFFD62A3">
    <w:name w:val="8B1EC151BAFB4840B38D92AD1CFFD62A3"/>
    <w:rsid w:val="00013CA6"/>
    <w:rPr>
      <w:rFonts w:eastAsiaTheme="minorHAnsi"/>
    </w:rPr>
  </w:style>
  <w:style w:type="paragraph" w:customStyle="1" w:styleId="1C8DD6E2ED124EE18CB1F0944122A4853">
    <w:name w:val="1C8DD6E2ED124EE18CB1F0944122A4853"/>
    <w:rsid w:val="00013CA6"/>
    <w:rPr>
      <w:rFonts w:eastAsiaTheme="minorHAnsi"/>
    </w:rPr>
  </w:style>
  <w:style w:type="paragraph" w:customStyle="1" w:styleId="696121F572B24D91BDFDCB46711E08D23">
    <w:name w:val="696121F572B24D91BDFDCB46711E08D23"/>
    <w:rsid w:val="00013CA6"/>
    <w:rPr>
      <w:rFonts w:eastAsiaTheme="minorHAnsi"/>
    </w:rPr>
  </w:style>
  <w:style w:type="paragraph" w:customStyle="1" w:styleId="7D70A149ED7B4186BC41925CB88FA1AA3">
    <w:name w:val="7D70A149ED7B4186BC41925CB88FA1AA3"/>
    <w:rsid w:val="00013CA6"/>
    <w:rPr>
      <w:rFonts w:eastAsiaTheme="minorHAnsi"/>
    </w:rPr>
  </w:style>
  <w:style w:type="paragraph" w:customStyle="1" w:styleId="71FF8C9D82A44B62B353B9705ED2643B3">
    <w:name w:val="71FF8C9D82A44B62B353B9705ED2643B3"/>
    <w:rsid w:val="00013CA6"/>
    <w:rPr>
      <w:rFonts w:eastAsiaTheme="minorHAnsi"/>
    </w:rPr>
  </w:style>
  <w:style w:type="paragraph" w:customStyle="1" w:styleId="CF0278FD697149EA8C65ACABFC9239AC3">
    <w:name w:val="CF0278FD697149EA8C65ACABFC9239AC3"/>
    <w:rsid w:val="00013CA6"/>
    <w:rPr>
      <w:rFonts w:eastAsiaTheme="minorHAnsi"/>
    </w:rPr>
  </w:style>
  <w:style w:type="paragraph" w:customStyle="1" w:styleId="7FA1F1436CF342558EDD76D3FF98335B4">
    <w:name w:val="7FA1F1436CF342558EDD76D3FF98335B4"/>
    <w:rsid w:val="002A7CBE"/>
    <w:rPr>
      <w:rFonts w:eastAsiaTheme="minorHAnsi"/>
    </w:rPr>
  </w:style>
  <w:style w:type="paragraph" w:customStyle="1" w:styleId="320D301ECDC244248EF4E0DA9FAEC2B64">
    <w:name w:val="320D301ECDC244248EF4E0DA9FAEC2B64"/>
    <w:rsid w:val="002A7CBE"/>
    <w:rPr>
      <w:rFonts w:eastAsiaTheme="minorHAnsi"/>
    </w:rPr>
  </w:style>
  <w:style w:type="paragraph" w:customStyle="1" w:styleId="4971ACD671ED48838F40B77C2D2B9BB82">
    <w:name w:val="4971ACD671ED48838F40B77C2D2B9BB82"/>
    <w:rsid w:val="002A7CBE"/>
    <w:rPr>
      <w:rFonts w:eastAsiaTheme="minorHAnsi"/>
    </w:rPr>
  </w:style>
  <w:style w:type="paragraph" w:customStyle="1" w:styleId="2B734A346E6440F89E454B79D24619ED4">
    <w:name w:val="2B734A346E6440F89E454B79D24619ED4"/>
    <w:rsid w:val="002A7CBE"/>
    <w:rPr>
      <w:rFonts w:eastAsiaTheme="minorHAnsi"/>
    </w:rPr>
  </w:style>
  <w:style w:type="paragraph" w:customStyle="1" w:styleId="6570284B4FE047F3A7EAE2C1AE00C7404">
    <w:name w:val="6570284B4FE047F3A7EAE2C1AE00C7404"/>
    <w:rsid w:val="002A7CBE"/>
    <w:rPr>
      <w:rFonts w:eastAsiaTheme="minorHAnsi"/>
    </w:rPr>
  </w:style>
  <w:style w:type="paragraph" w:customStyle="1" w:styleId="97F4C675DA7A4D44894DB9E5E20763F5">
    <w:name w:val="97F4C675DA7A4D44894DB9E5E20763F5"/>
    <w:rsid w:val="002A7CBE"/>
    <w:rPr>
      <w:rFonts w:eastAsiaTheme="minorHAnsi"/>
    </w:rPr>
  </w:style>
  <w:style w:type="paragraph" w:customStyle="1" w:styleId="E5A74E9DE92D4AD8BB974963B0506F784">
    <w:name w:val="E5A74E9DE92D4AD8BB974963B0506F784"/>
    <w:rsid w:val="002A7CBE"/>
    <w:rPr>
      <w:rFonts w:eastAsiaTheme="minorHAnsi"/>
    </w:rPr>
  </w:style>
  <w:style w:type="paragraph" w:customStyle="1" w:styleId="373CFA4C385C445DAA206DEC1A9171E14">
    <w:name w:val="373CFA4C385C445DAA206DEC1A9171E14"/>
    <w:rsid w:val="002A7CBE"/>
    <w:rPr>
      <w:rFonts w:eastAsiaTheme="minorHAnsi"/>
    </w:rPr>
  </w:style>
  <w:style w:type="paragraph" w:customStyle="1" w:styleId="222B09486ABE4F609390EAF2E55665774">
    <w:name w:val="222B09486ABE4F609390EAF2E55665774"/>
    <w:rsid w:val="002A7CBE"/>
    <w:rPr>
      <w:rFonts w:eastAsiaTheme="minorHAnsi"/>
    </w:rPr>
  </w:style>
  <w:style w:type="paragraph" w:customStyle="1" w:styleId="315D0AF811954D90A667E13DBAAD876A4">
    <w:name w:val="315D0AF811954D90A667E13DBAAD876A4"/>
    <w:rsid w:val="002A7CBE"/>
    <w:rPr>
      <w:rFonts w:eastAsiaTheme="minorHAnsi"/>
    </w:rPr>
  </w:style>
  <w:style w:type="paragraph" w:customStyle="1" w:styleId="C93F203CCC754052B6B6587B9886E6C44">
    <w:name w:val="C93F203CCC754052B6B6587B9886E6C44"/>
    <w:rsid w:val="002A7CBE"/>
    <w:rPr>
      <w:rFonts w:eastAsiaTheme="minorHAnsi"/>
    </w:rPr>
  </w:style>
  <w:style w:type="paragraph" w:customStyle="1" w:styleId="8B1EC151BAFB4840B38D92AD1CFFD62A4">
    <w:name w:val="8B1EC151BAFB4840B38D92AD1CFFD62A4"/>
    <w:rsid w:val="002A7CBE"/>
    <w:rPr>
      <w:rFonts w:eastAsiaTheme="minorHAnsi"/>
    </w:rPr>
  </w:style>
  <w:style w:type="paragraph" w:customStyle="1" w:styleId="1C8DD6E2ED124EE18CB1F0944122A4854">
    <w:name w:val="1C8DD6E2ED124EE18CB1F0944122A4854"/>
    <w:rsid w:val="002A7CBE"/>
    <w:rPr>
      <w:rFonts w:eastAsiaTheme="minorHAnsi"/>
    </w:rPr>
  </w:style>
  <w:style w:type="paragraph" w:customStyle="1" w:styleId="696121F572B24D91BDFDCB46711E08D24">
    <w:name w:val="696121F572B24D91BDFDCB46711E08D24"/>
    <w:rsid w:val="002A7CBE"/>
    <w:rPr>
      <w:rFonts w:eastAsiaTheme="minorHAnsi"/>
    </w:rPr>
  </w:style>
  <w:style w:type="paragraph" w:customStyle="1" w:styleId="7D70A149ED7B4186BC41925CB88FA1AA4">
    <w:name w:val="7D70A149ED7B4186BC41925CB88FA1AA4"/>
    <w:rsid w:val="002A7CBE"/>
    <w:rPr>
      <w:rFonts w:eastAsiaTheme="minorHAnsi"/>
    </w:rPr>
  </w:style>
  <w:style w:type="paragraph" w:customStyle="1" w:styleId="71FF8C9D82A44B62B353B9705ED2643B4">
    <w:name w:val="71FF8C9D82A44B62B353B9705ED2643B4"/>
    <w:rsid w:val="002A7CBE"/>
    <w:rPr>
      <w:rFonts w:eastAsiaTheme="minorHAnsi"/>
    </w:rPr>
  </w:style>
  <w:style w:type="paragraph" w:customStyle="1" w:styleId="F8B3835147824A8F840E0A19B105F01D">
    <w:name w:val="F8B3835147824A8F840E0A19B105F01D"/>
    <w:rsid w:val="002A7CBE"/>
    <w:rPr>
      <w:rFonts w:eastAsiaTheme="minorHAnsi"/>
    </w:rPr>
  </w:style>
  <w:style w:type="paragraph" w:customStyle="1" w:styleId="60D5BF91522349D6ABCA2FDC03AF60FE">
    <w:name w:val="60D5BF91522349D6ABCA2FDC03AF60FE"/>
    <w:rsid w:val="002A7CBE"/>
    <w:rPr>
      <w:rFonts w:eastAsiaTheme="minorHAnsi"/>
    </w:rPr>
  </w:style>
  <w:style w:type="paragraph" w:customStyle="1" w:styleId="94177267C8DF4AB6950543450A5109BF">
    <w:name w:val="94177267C8DF4AB6950543450A5109BF"/>
    <w:rsid w:val="002A7CBE"/>
    <w:rPr>
      <w:rFonts w:eastAsiaTheme="minorHAnsi"/>
    </w:rPr>
  </w:style>
  <w:style w:type="paragraph" w:customStyle="1" w:styleId="7FA1F1436CF342558EDD76D3FF98335B5">
    <w:name w:val="7FA1F1436CF342558EDD76D3FF98335B5"/>
    <w:rsid w:val="002A7CBE"/>
    <w:rPr>
      <w:rFonts w:eastAsiaTheme="minorHAnsi"/>
    </w:rPr>
  </w:style>
  <w:style w:type="paragraph" w:customStyle="1" w:styleId="320D301ECDC244248EF4E0DA9FAEC2B65">
    <w:name w:val="320D301ECDC244248EF4E0DA9FAEC2B65"/>
    <w:rsid w:val="002A7CBE"/>
    <w:rPr>
      <w:rFonts w:eastAsiaTheme="minorHAnsi"/>
    </w:rPr>
  </w:style>
  <w:style w:type="paragraph" w:customStyle="1" w:styleId="4971ACD671ED48838F40B77C2D2B9BB83">
    <w:name w:val="4971ACD671ED48838F40B77C2D2B9BB83"/>
    <w:rsid w:val="002A7CBE"/>
    <w:rPr>
      <w:rFonts w:eastAsiaTheme="minorHAnsi"/>
    </w:rPr>
  </w:style>
  <w:style w:type="paragraph" w:customStyle="1" w:styleId="2B734A346E6440F89E454B79D24619ED5">
    <w:name w:val="2B734A346E6440F89E454B79D24619ED5"/>
    <w:rsid w:val="002A7CBE"/>
    <w:rPr>
      <w:rFonts w:eastAsiaTheme="minorHAnsi"/>
    </w:rPr>
  </w:style>
  <w:style w:type="paragraph" w:customStyle="1" w:styleId="6570284B4FE047F3A7EAE2C1AE00C7405">
    <w:name w:val="6570284B4FE047F3A7EAE2C1AE00C7405"/>
    <w:rsid w:val="002A7CBE"/>
    <w:rPr>
      <w:rFonts w:eastAsiaTheme="minorHAnsi"/>
    </w:rPr>
  </w:style>
  <w:style w:type="paragraph" w:customStyle="1" w:styleId="97F4C675DA7A4D44894DB9E5E20763F51">
    <w:name w:val="97F4C675DA7A4D44894DB9E5E20763F51"/>
    <w:rsid w:val="002A7CBE"/>
    <w:rPr>
      <w:rFonts w:eastAsiaTheme="minorHAnsi"/>
    </w:rPr>
  </w:style>
  <w:style w:type="paragraph" w:customStyle="1" w:styleId="E5A74E9DE92D4AD8BB974963B0506F785">
    <w:name w:val="E5A74E9DE92D4AD8BB974963B0506F785"/>
    <w:rsid w:val="002A7CBE"/>
    <w:rPr>
      <w:rFonts w:eastAsiaTheme="minorHAnsi"/>
    </w:rPr>
  </w:style>
  <w:style w:type="paragraph" w:customStyle="1" w:styleId="373CFA4C385C445DAA206DEC1A9171E15">
    <w:name w:val="373CFA4C385C445DAA206DEC1A9171E15"/>
    <w:rsid w:val="002A7CBE"/>
    <w:rPr>
      <w:rFonts w:eastAsiaTheme="minorHAnsi"/>
    </w:rPr>
  </w:style>
  <w:style w:type="paragraph" w:customStyle="1" w:styleId="222B09486ABE4F609390EAF2E55665775">
    <w:name w:val="222B09486ABE4F609390EAF2E55665775"/>
    <w:rsid w:val="002A7CBE"/>
    <w:rPr>
      <w:rFonts w:eastAsiaTheme="minorHAnsi"/>
    </w:rPr>
  </w:style>
  <w:style w:type="paragraph" w:customStyle="1" w:styleId="315D0AF811954D90A667E13DBAAD876A5">
    <w:name w:val="315D0AF811954D90A667E13DBAAD876A5"/>
    <w:rsid w:val="002A7CBE"/>
    <w:rPr>
      <w:rFonts w:eastAsiaTheme="minorHAnsi"/>
    </w:rPr>
  </w:style>
  <w:style w:type="paragraph" w:customStyle="1" w:styleId="C93F203CCC754052B6B6587B9886E6C45">
    <w:name w:val="C93F203CCC754052B6B6587B9886E6C45"/>
    <w:rsid w:val="002A7CBE"/>
    <w:rPr>
      <w:rFonts w:eastAsiaTheme="minorHAnsi"/>
    </w:rPr>
  </w:style>
  <w:style w:type="paragraph" w:customStyle="1" w:styleId="8B1EC151BAFB4840B38D92AD1CFFD62A5">
    <w:name w:val="8B1EC151BAFB4840B38D92AD1CFFD62A5"/>
    <w:rsid w:val="002A7CBE"/>
    <w:rPr>
      <w:rFonts w:eastAsiaTheme="minorHAnsi"/>
    </w:rPr>
  </w:style>
  <w:style w:type="paragraph" w:customStyle="1" w:styleId="1C8DD6E2ED124EE18CB1F0944122A4855">
    <w:name w:val="1C8DD6E2ED124EE18CB1F0944122A4855"/>
    <w:rsid w:val="002A7CBE"/>
    <w:rPr>
      <w:rFonts w:eastAsiaTheme="minorHAnsi"/>
    </w:rPr>
  </w:style>
  <w:style w:type="paragraph" w:customStyle="1" w:styleId="696121F572B24D91BDFDCB46711E08D25">
    <w:name w:val="696121F572B24D91BDFDCB46711E08D25"/>
    <w:rsid w:val="002A7CBE"/>
    <w:rPr>
      <w:rFonts w:eastAsiaTheme="minorHAnsi"/>
    </w:rPr>
  </w:style>
  <w:style w:type="paragraph" w:customStyle="1" w:styleId="7D70A149ED7B4186BC41925CB88FA1AA5">
    <w:name w:val="7D70A149ED7B4186BC41925CB88FA1AA5"/>
    <w:rsid w:val="002A7CBE"/>
    <w:rPr>
      <w:rFonts w:eastAsiaTheme="minorHAnsi"/>
    </w:rPr>
  </w:style>
  <w:style w:type="paragraph" w:customStyle="1" w:styleId="71FF8C9D82A44B62B353B9705ED2643B5">
    <w:name w:val="71FF8C9D82A44B62B353B9705ED2643B5"/>
    <w:rsid w:val="002A7CBE"/>
    <w:rPr>
      <w:rFonts w:eastAsiaTheme="minorHAnsi"/>
    </w:rPr>
  </w:style>
  <w:style w:type="paragraph" w:customStyle="1" w:styleId="F8B3835147824A8F840E0A19B105F01D1">
    <w:name w:val="F8B3835147824A8F840E0A19B105F01D1"/>
    <w:rsid w:val="002A7CBE"/>
    <w:rPr>
      <w:rFonts w:eastAsiaTheme="minorHAnsi"/>
    </w:rPr>
  </w:style>
  <w:style w:type="paragraph" w:customStyle="1" w:styleId="60D5BF91522349D6ABCA2FDC03AF60FE1">
    <w:name w:val="60D5BF91522349D6ABCA2FDC03AF60FE1"/>
    <w:rsid w:val="002A7CBE"/>
    <w:rPr>
      <w:rFonts w:eastAsiaTheme="minorHAnsi"/>
    </w:rPr>
  </w:style>
  <w:style w:type="paragraph" w:customStyle="1" w:styleId="94177267C8DF4AB6950543450A5109BF1">
    <w:name w:val="94177267C8DF4AB6950543450A5109BF1"/>
    <w:rsid w:val="002A7CBE"/>
    <w:rPr>
      <w:rFonts w:eastAsiaTheme="minorHAnsi"/>
    </w:rPr>
  </w:style>
  <w:style w:type="paragraph" w:customStyle="1" w:styleId="E33A63E8011C47888262CE378F202BFD">
    <w:name w:val="E33A63E8011C47888262CE378F202BFD"/>
    <w:rsid w:val="002A7CBE"/>
  </w:style>
  <w:style w:type="paragraph" w:customStyle="1" w:styleId="85599B91406F446FA463354B067324CD">
    <w:name w:val="85599B91406F446FA463354B067324CD"/>
    <w:rsid w:val="002A7CBE"/>
  </w:style>
  <w:style w:type="paragraph" w:customStyle="1" w:styleId="AD7DB8D965854684AC1ED5CAF3BEA84D">
    <w:name w:val="AD7DB8D965854684AC1ED5CAF3BEA84D"/>
    <w:rsid w:val="002A7CBE"/>
  </w:style>
  <w:style w:type="paragraph" w:customStyle="1" w:styleId="6A77778F181A40A58A46D5A062749CFF">
    <w:name w:val="6A77778F181A40A58A46D5A062749CFF"/>
    <w:rsid w:val="002A7CBE"/>
  </w:style>
  <w:style w:type="paragraph" w:customStyle="1" w:styleId="660DEB649A374FEB9D45BA91F8EA29B0">
    <w:name w:val="660DEB649A374FEB9D45BA91F8EA29B0"/>
    <w:rsid w:val="002A7CBE"/>
  </w:style>
  <w:style w:type="paragraph" w:customStyle="1" w:styleId="FF3790569CA34D1687CB792A95589BA9">
    <w:name w:val="FF3790569CA34D1687CB792A95589BA9"/>
    <w:rsid w:val="002A7CBE"/>
  </w:style>
  <w:style w:type="paragraph" w:customStyle="1" w:styleId="64F0478565714F2FB2DD55E235E96F1A">
    <w:name w:val="64F0478565714F2FB2DD55E235E96F1A"/>
    <w:rsid w:val="002A7CBE"/>
  </w:style>
  <w:style w:type="paragraph" w:customStyle="1" w:styleId="3A402FF904D74B0E98BF93BA58F19105">
    <w:name w:val="3A402FF904D74B0E98BF93BA58F19105"/>
    <w:rsid w:val="002A7CBE"/>
  </w:style>
  <w:style w:type="paragraph" w:customStyle="1" w:styleId="7C310EA272E34DA5811830E664C2F163">
    <w:name w:val="7C310EA272E34DA5811830E664C2F163"/>
    <w:rsid w:val="002A7CBE"/>
  </w:style>
  <w:style w:type="paragraph" w:customStyle="1" w:styleId="29061409C23D4D159A807DF73B8286CC">
    <w:name w:val="29061409C23D4D159A807DF73B8286CC"/>
    <w:rsid w:val="002A7CBE"/>
  </w:style>
  <w:style w:type="paragraph" w:customStyle="1" w:styleId="0ACE3EA6B28D4D398AFC16BAA4A27839">
    <w:name w:val="0ACE3EA6B28D4D398AFC16BAA4A27839"/>
    <w:rsid w:val="002A7CBE"/>
  </w:style>
  <w:style w:type="paragraph" w:customStyle="1" w:styleId="1542C2DEEDB547DCB9B4C80C8D28BACA">
    <w:name w:val="1542C2DEEDB547DCB9B4C80C8D28BACA"/>
    <w:rsid w:val="002A7CBE"/>
  </w:style>
  <w:style w:type="paragraph" w:customStyle="1" w:styleId="7FA1F1436CF342558EDD76D3FF98335B6">
    <w:name w:val="7FA1F1436CF342558EDD76D3FF98335B6"/>
    <w:rsid w:val="00765944"/>
    <w:rPr>
      <w:rFonts w:eastAsiaTheme="minorHAnsi"/>
    </w:rPr>
  </w:style>
  <w:style w:type="paragraph" w:customStyle="1" w:styleId="320D301ECDC244248EF4E0DA9FAEC2B66">
    <w:name w:val="320D301ECDC244248EF4E0DA9FAEC2B66"/>
    <w:rsid w:val="00765944"/>
    <w:rPr>
      <w:rFonts w:eastAsiaTheme="minorHAnsi"/>
    </w:rPr>
  </w:style>
  <w:style w:type="paragraph" w:customStyle="1" w:styleId="4971ACD671ED48838F40B77C2D2B9BB84">
    <w:name w:val="4971ACD671ED48838F40B77C2D2B9BB84"/>
    <w:rsid w:val="00765944"/>
    <w:rPr>
      <w:rFonts w:eastAsiaTheme="minorHAnsi"/>
    </w:rPr>
  </w:style>
  <w:style w:type="paragraph" w:customStyle="1" w:styleId="2B734A346E6440F89E454B79D24619ED6">
    <w:name w:val="2B734A346E6440F89E454B79D24619ED6"/>
    <w:rsid w:val="00765944"/>
    <w:rPr>
      <w:rFonts w:eastAsiaTheme="minorHAnsi"/>
    </w:rPr>
  </w:style>
  <w:style w:type="paragraph" w:customStyle="1" w:styleId="64F0478565714F2FB2DD55E235E96F1A1">
    <w:name w:val="64F0478565714F2FB2DD55E235E96F1A1"/>
    <w:rsid w:val="00765944"/>
    <w:rPr>
      <w:rFonts w:eastAsiaTheme="minorHAnsi"/>
    </w:rPr>
  </w:style>
  <w:style w:type="paragraph" w:customStyle="1" w:styleId="3A402FF904D74B0E98BF93BA58F191051">
    <w:name w:val="3A402FF904D74B0E98BF93BA58F191051"/>
    <w:rsid w:val="00765944"/>
    <w:rPr>
      <w:rFonts w:eastAsiaTheme="minorHAnsi"/>
    </w:rPr>
  </w:style>
  <w:style w:type="paragraph" w:customStyle="1" w:styleId="7C310EA272E34DA5811830E664C2F1631">
    <w:name w:val="7C310EA272E34DA5811830E664C2F1631"/>
    <w:rsid w:val="00765944"/>
    <w:rPr>
      <w:rFonts w:eastAsiaTheme="minorHAnsi"/>
    </w:rPr>
  </w:style>
  <w:style w:type="paragraph" w:customStyle="1" w:styleId="29061409C23D4D159A807DF73B8286CC1">
    <w:name w:val="29061409C23D4D159A807DF73B8286CC1"/>
    <w:rsid w:val="00765944"/>
    <w:rPr>
      <w:rFonts w:eastAsiaTheme="minorHAnsi"/>
    </w:rPr>
  </w:style>
  <w:style w:type="paragraph" w:customStyle="1" w:styleId="0ACE3EA6B28D4D398AFC16BAA4A278391">
    <w:name w:val="0ACE3EA6B28D4D398AFC16BAA4A278391"/>
    <w:rsid w:val="00765944"/>
    <w:rPr>
      <w:rFonts w:eastAsiaTheme="minorHAnsi"/>
    </w:rPr>
  </w:style>
  <w:style w:type="paragraph" w:customStyle="1" w:styleId="1542C2DEEDB547DCB9B4C80C8D28BACA1">
    <w:name w:val="1542C2DEEDB547DCB9B4C80C8D28BACA1"/>
    <w:rsid w:val="00765944"/>
    <w:rPr>
      <w:rFonts w:eastAsiaTheme="minorHAnsi"/>
    </w:rPr>
  </w:style>
  <w:style w:type="paragraph" w:customStyle="1" w:styleId="C93F203CCC754052B6B6587B9886E6C46">
    <w:name w:val="C93F203CCC754052B6B6587B9886E6C46"/>
    <w:rsid w:val="00765944"/>
    <w:rPr>
      <w:rFonts w:eastAsiaTheme="minorHAnsi"/>
    </w:rPr>
  </w:style>
  <w:style w:type="paragraph" w:customStyle="1" w:styleId="8B1EC151BAFB4840B38D92AD1CFFD62A6">
    <w:name w:val="8B1EC151BAFB4840B38D92AD1CFFD62A6"/>
    <w:rsid w:val="00765944"/>
    <w:rPr>
      <w:rFonts w:eastAsiaTheme="minorHAnsi"/>
    </w:rPr>
  </w:style>
  <w:style w:type="paragraph" w:customStyle="1" w:styleId="1C8DD6E2ED124EE18CB1F0944122A4856">
    <w:name w:val="1C8DD6E2ED124EE18CB1F0944122A4856"/>
    <w:rsid w:val="00765944"/>
    <w:rPr>
      <w:rFonts w:eastAsiaTheme="minorHAnsi"/>
    </w:rPr>
  </w:style>
  <w:style w:type="paragraph" w:customStyle="1" w:styleId="696121F572B24D91BDFDCB46711E08D26">
    <w:name w:val="696121F572B24D91BDFDCB46711E08D26"/>
    <w:rsid w:val="00765944"/>
    <w:rPr>
      <w:rFonts w:eastAsiaTheme="minorHAnsi"/>
    </w:rPr>
  </w:style>
  <w:style w:type="paragraph" w:customStyle="1" w:styleId="7D70A149ED7B4186BC41925CB88FA1AA6">
    <w:name w:val="7D70A149ED7B4186BC41925CB88FA1AA6"/>
    <w:rsid w:val="00765944"/>
    <w:rPr>
      <w:rFonts w:eastAsiaTheme="minorHAnsi"/>
    </w:rPr>
  </w:style>
  <w:style w:type="paragraph" w:customStyle="1" w:styleId="71FF8C9D82A44B62B353B9705ED2643B6">
    <w:name w:val="71FF8C9D82A44B62B353B9705ED2643B6"/>
    <w:rsid w:val="00765944"/>
    <w:rPr>
      <w:rFonts w:eastAsiaTheme="minorHAnsi"/>
    </w:rPr>
  </w:style>
  <w:style w:type="paragraph" w:customStyle="1" w:styleId="F8B3835147824A8F840E0A19B105F01D2">
    <w:name w:val="F8B3835147824A8F840E0A19B105F01D2"/>
    <w:rsid w:val="00765944"/>
    <w:rPr>
      <w:rFonts w:eastAsiaTheme="minorHAnsi"/>
    </w:rPr>
  </w:style>
  <w:style w:type="paragraph" w:customStyle="1" w:styleId="60D5BF91522349D6ABCA2FDC03AF60FE2">
    <w:name w:val="60D5BF91522349D6ABCA2FDC03AF60FE2"/>
    <w:rsid w:val="00765944"/>
    <w:rPr>
      <w:rFonts w:eastAsiaTheme="minorHAnsi"/>
    </w:rPr>
  </w:style>
  <w:style w:type="paragraph" w:customStyle="1" w:styleId="94177267C8DF4AB6950543450A5109BF2">
    <w:name w:val="94177267C8DF4AB6950543450A5109BF2"/>
    <w:rsid w:val="0076594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 Hill Foundation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Baldwin</dc:creator>
  <cp:keywords/>
  <dc:description/>
  <cp:lastModifiedBy>Rachel Peniche</cp:lastModifiedBy>
  <cp:revision>2</cp:revision>
  <dcterms:created xsi:type="dcterms:W3CDTF">2024-01-23T17:49:00Z</dcterms:created>
  <dcterms:modified xsi:type="dcterms:W3CDTF">2024-01-23T17:49:00Z</dcterms:modified>
</cp:coreProperties>
</file>